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1B81C" w14:textId="60D03FC2" w:rsidR="007D7C4D" w:rsidRPr="000B21CC" w:rsidRDefault="00FF3236" w:rsidP="00727CB0">
      <w:pPr>
        <w:rPr>
          <w:b/>
          <w:bCs/>
        </w:rPr>
      </w:pPr>
      <w:r w:rsidRPr="000B21CC">
        <w:rPr>
          <w:b/>
        </w:rPr>
        <w:t xml:space="preserve">Title: </w:t>
      </w:r>
      <w:r w:rsidR="00324D51" w:rsidRPr="00B37A3D">
        <w:t>Engineer</w:t>
      </w:r>
      <w:r w:rsidR="000A11ED">
        <w:t>ing Manager</w:t>
      </w:r>
      <w:r w:rsidR="00727CB0">
        <w:br/>
      </w:r>
      <w:r w:rsidRPr="000B21CC">
        <w:rPr>
          <w:b/>
        </w:rPr>
        <w:t xml:space="preserve">Reports to: </w:t>
      </w:r>
      <w:r w:rsidR="00BA625C" w:rsidRPr="00BA625C">
        <w:rPr>
          <w:bCs/>
        </w:rPr>
        <w:t xml:space="preserve">Senior </w:t>
      </w:r>
      <w:r w:rsidR="00B76A7A">
        <w:t>Vice President of Solutions</w:t>
      </w:r>
      <w:r w:rsidR="00727CB0">
        <w:br/>
      </w:r>
      <w:r w:rsidRPr="00A63949">
        <w:rPr>
          <w:b/>
          <w:bCs/>
        </w:rPr>
        <w:t>Classification:</w:t>
      </w:r>
      <w:r w:rsidRPr="000B21CC">
        <w:t xml:space="preserve"> </w:t>
      </w:r>
      <w:r w:rsidR="005B549F" w:rsidRPr="000B21CC">
        <w:t>Exempt</w:t>
      </w:r>
      <w:r w:rsidR="00C219C3" w:rsidRPr="000B21CC">
        <w:t xml:space="preserve"> </w:t>
      </w:r>
      <w:r w:rsidR="00727CB0">
        <w:br/>
      </w:r>
      <w:r w:rsidR="008840DA" w:rsidRPr="000B21CC">
        <w:rPr>
          <w:b/>
          <w:bCs/>
        </w:rPr>
        <w:t>Labor Category:</w:t>
      </w:r>
      <w:r w:rsidR="00532CC4">
        <w:rPr>
          <w:b/>
          <w:bCs/>
        </w:rPr>
        <w:t xml:space="preserve"> </w:t>
      </w:r>
      <w:r w:rsidR="00B37A3D" w:rsidRPr="00B37A3D">
        <w:t>Engineer</w:t>
      </w:r>
      <w:r w:rsidR="00FE51AC">
        <w:t>ing Manager</w:t>
      </w:r>
      <w:r w:rsidR="00727CB0">
        <w:br/>
      </w:r>
      <w:r w:rsidR="007E627D" w:rsidRPr="007E627D">
        <w:rPr>
          <w:b/>
          <w:bCs/>
        </w:rPr>
        <w:t xml:space="preserve">Salary Level: </w:t>
      </w:r>
      <w:r w:rsidR="00727CB0">
        <w:rPr>
          <w:b/>
          <w:bCs/>
        </w:rPr>
        <w:br/>
      </w:r>
      <w:r w:rsidRPr="00A63949">
        <w:rPr>
          <w:b/>
          <w:bCs/>
        </w:rPr>
        <w:t>Full-Time/Part-Time:</w:t>
      </w:r>
      <w:r w:rsidRPr="000B21CC">
        <w:t xml:space="preserve"> </w:t>
      </w:r>
      <w:r w:rsidR="0095629F" w:rsidRPr="0095629F">
        <w:t>Full-Time</w:t>
      </w:r>
      <w:r w:rsidR="00727CB0">
        <w:br/>
      </w:r>
      <w:r w:rsidR="00CF1869" w:rsidRPr="00A63949">
        <w:rPr>
          <w:b/>
          <w:bCs/>
        </w:rPr>
        <w:t>Location:</w:t>
      </w:r>
      <w:r w:rsidR="00CF1869" w:rsidRPr="000B21CC">
        <w:t xml:space="preserve"> </w:t>
      </w:r>
      <w:r w:rsidR="009A3198">
        <w:t>Remote</w:t>
      </w:r>
    </w:p>
    <w:p w14:paraId="20635D95" w14:textId="77777777" w:rsidR="00AC06B1" w:rsidRPr="007F4A10" w:rsidRDefault="00AC06B1" w:rsidP="00AC06B1">
      <w:pPr>
        <w:spacing w:after="0"/>
        <w:rPr>
          <w:rFonts w:cs="Arial"/>
          <w:b/>
          <w:bCs/>
          <w:u w:val="single"/>
        </w:rPr>
      </w:pPr>
      <w:r>
        <w:rPr>
          <w:rFonts w:cs="Arial"/>
          <w:b/>
          <w:bCs/>
          <w:u w:val="single"/>
        </w:rPr>
        <w:t>C</w:t>
      </w:r>
      <w:r w:rsidRPr="007F4A10">
        <w:rPr>
          <w:rFonts w:cs="Arial"/>
          <w:b/>
          <w:bCs/>
          <w:u w:val="single"/>
        </w:rPr>
        <w:t>ompany Overview:</w:t>
      </w:r>
    </w:p>
    <w:p w14:paraId="562760E5" w14:textId="44D31B21" w:rsidR="00AC06B1" w:rsidRDefault="00AC06B1" w:rsidP="00AC06B1">
      <w:r>
        <w:t xml:space="preserve">Vertex Solutions is </w:t>
      </w:r>
      <w:r w:rsidR="00395806">
        <w:t>rethinking</w:t>
      </w:r>
      <w:r>
        <w:t xml:space="preserve"> what it means to train people by providing high fidelity, immersive training devices that enable people to quickly conceptualize ideas.  Our training devices are where people need them the most at work or at home to enable rapid proficiency development with complex tasks.  Our company’s 25 years of experience in curriculum and courseware development enables us to create smart, holistic solutions across a spectrum of training techniques and technologies.  </w:t>
      </w:r>
    </w:p>
    <w:p w14:paraId="3FBD0DBA" w14:textId="77777777" w:rsidR="00AC06B1" w:rsidRDefault="00AC06B1" w:rsidP="00AC06B1">
      <w:r>
        <w:t>Vertex Solutions is an industry leader in extended reality (XR) training devices and training curriculum development.  W</w:t>
      </w:r>
      <w:r w:rsidRPr="00DF3D2A">
        <w:t xml:space="preserve">e’ve delivered over 500 </w:t>
      </w:r>
      <w:r>
        <w:t xml:space="preserve">XR </w:t>
      </w:r>
      <w:r w:rsidRPr="00DF3D2A">
        <w:t>training devices and tens of thousands of hours of courseware, that are being used by instructor</w:t>
      </w:r>
      <w:r>
        <w:t>s</w:t>
      </w:r>
      <w:r w:rsidRPr="00DF3D2A">
        <w:t xml:space="preserve"> and students every day. </w:t>
      </w:r>
      <w:r>
        <w:t xml:space="preserve"> We are not just talking about XR technologies, we are delivering XR technologies to change training outcomes today.</w:t>
      </w:r>
    </w:p>
    <w:p w14:paraId="52C47EEC" w14:textId="437797ED" w:rsidR="00AC06B1" w:rsidRDefault="00AC06B1" w:rsidP="00AC06B1">
      <w:r>
        <w:t>Vertex Solutions</w:t>
      </w:r>
      <w:r w:rsidRPr="000A13CA">
        <w:t xml:space="preserve"> has an exciting opportunity </w:t>
      </w:r>
      <w:r>
        <w:t xml:space="preserve">for a </w:t>
      </w:r>
      <w:r w:rsidR="003C5E42">
        <w:t>Engineer</w:t>
      </w:r>
      <w:r w:rsidR="00DB4948">
        <w:t>ing Manager</w:t>
      </w:r>
      <w:r w:rsidRPr="000A13CA">
        <w:t xml:space="preserve"> for current and emerging programs</w:t>
      </w:r>
      <w:r>
        <w:t xml:space="preserve"> at our company.  Come join Vertex Solutions</w:t>
      </w:r>
      <w:r w:rsidRPr="00FE6616">
        <w:t xml:space="preserve">, </w:t>
      </w:r>
      <w:r>
        <w:t>where you will be part of an</w:t>
      </w:r>
      <w:r w:rsidRPr="00FE6616">
        <w:t xml:space="preserve"> ambitious team of changemakers who have a restless curiosity and a drive for in</w:t>
      </w:r>
      <w:r>
        <w:t>novation.</w:t>
      </w:r>
    </w:p>
    <w:p w14:paraId="57460238" w14:textId="77777777" w:rsidR="00AC06B1" w:rsidRDefault="00AC06B1" w:rsidP="00AC06B1">
      <w:pPr>
        <w:spacing w:after="0"/>
        <w:rPr>
          <w:rFonts w:cs="Arial"/>
        </w:rPr>
      </w:pPr>
      <w:r w:rsidRPr="007F4A10">
        <w:rPr>
          <w:rFonts w:cs="Arial"/>
        </w:rPr>
        <w:t xml:space="preserve">We offer a comprehensive, competitive, and inclusive set of health, financial and other benefits that support your total well-being.  With </w:t>
      </w:r>
      <w:r>
        <w:rPr>
          <w:rFonts w:cs="Arial"/>
        </w:rPr>
        <w:t>a leadership position in XR training</w:t>
      </w:r>
      <w:r w:rsidRPr="007F4A10">
        <w:rPr>
          <w:rFonts w:cs="Arial"/>
        </w:rPr>
        <w:t>, we are poised to expand our capabilities and establish a</w:t>
      </w:r>
      <w:r>
        <w:rPr>
          <w:rFonts w:cs="Arial"/>
        </w:rPr>
        <w:t>n even</w:t>
      </w:r>
      <w:r w:rsidRPr="007F4A10">
        <w:rPr>
          <w:rFonts w:cs="Arial"/>
        </w:rPr>
        <w:t xml:space="preserve"> stronger presence in the defense and commercial sectors.  </w:t>
      </w:r>
    </w:p>
    <w:p w14:paraId="48C93256" w14:textId="77777777" w:rsidR="00AC06B1" w:rsidRPr="00791918" w:rsidRDefault="00AC06B1" w:rsidP="00AC06B1">
      <w:pPr>
        <w:spacing w:after="0"/>
        <w:rPr>
          <w:rFonts w:cs="Arial"/>
        </w:rPr>
      </w:pPr>
    </w:p>
    <w:p w14:paraId="335E61DE" w14:textId="71B8260E" w:rsidR="004A1CE8" w:rsidRDefault="00FF3236" w:rsidP="00FF3236">
      <w:pPr>
        <w:spacing w:after="0"/>
        <w:rPr>
          <w:rFonts w:cs="Arial"/>
          <w:b/>
          <w:szCs w:val="24"/>
          <w:u w:val="single"/>
        </w:rPr>
      </w:pPr>
      <w:r w:rsidRPr="000B21CC">
        <w:rPr>
          <w:rFonts w:cs="Arial"/>
          <w:b/>
          <w:szCs w:val="24"/>
          <w:u w:val="single"/>
        </w:rPr>
        <w:t>Job Summary</w:t>
      </w:r>
      <w:r w:rsidR="00FE315B" w:rsidRPr="000B21CC">
        <w:rPr>
          <w:rFonts w:cs="Arial"/>
          <w:b/>
          <w:szCs w:val="24"/>
          <w:u w:val="single"/>
        </w:rPr>
        <w:t>:</w:t>
      </w:r>
    </w:p>
    <w:p w14:paraId="3EBADB12" w14:textId="6C58702E" w:rsidR="00FF1F8C" w:rsidRDefault="009277F2" w:rsidP="638857DD">
      <w:pPr>
        <w:spacing w:after="0"/>
        <w:rPr>
          <w:rFonts w:cs="Arial"/>
          <w:color w:val="000000" w:themeColor="text1"/>
        </w:rPr>
      </w:pPr>
      <w:r>
        <w:rPr>
          <w:rFonts w:cs="Arial"/>
          <w:color w:val="000000" w:themeColor="text1"/>
        </w:rPr>
        <w:t xml:space="preserve">Vertex </w:t>
      </w:r>
      <w:r w:rsidRPr="00DF3211">
        <w:rPr>
          <w:rFonts w:cs="Arial"/>
          <w:color w:val="000000" w:themeColor="text1"/>
        </w:rPr>
        <w:t>Solutions</w:t>
      </w:r>
      <w:r w:rsidRPr="00DF3211">
        <w:rPr>
          <w:rFonts w:cs="Arial"/>
          <w:shd w:val="clear" w:color="auto" w:fill="FFFFFF"/>
        </w:rPr>
        <w:t xml:space="preserve"> is seeking a Engineering </w:t>
      </w:r>
      <w:r w:rsidR="005C4CDC">
        <w:rPr>
          <w:rFonts w:cs="Arial"/>
          <w:shd w:val="clear" w:color="auto" w:fill="FFFFFF"/>
        </w:rPr>
        <w:t xml:space="preserve">Manager </w:t>
      </w:r>
      <w:r w:rsidRPr="00DF3211">
        <w:rPr>
          <w:rFonts w:cs="Arial"/>
          <w:shd w:val="clear" w:color="auto" w:fill="FFFFFF"/>
        </w:rPr>
        <w:t xml:space="preserve">who will be responsible for human resource management of </w:t>
      </w:r>
      <w:r w:rsidR="005C4CDC">
        <w:rPr>
          <w:rFonts w:cs="Arial"/>
          <w:shd w:val="clear" w:color="auto" w:fill="FFFFFF"/>
        </w:rPr>
        <w:t>Engineers</w:t>
      </w:r>
      <w:r w:rsidRPr="00DF3211">
        <w:rPr>
          <w:rFonts w:cs="Arial"/>
          <w:shd w:val="clear" w:color="auto" w:fill="FFFFFF"/>
        </w:rPr>
        <w:t xml:space="preserve">, as well as providing technical leadership and governance of development activities consistent with architectural and </w:t>
      </w:r>
      <w:r w:rsidR="00932F85">
        <w:rPr>
          <w:rFonts w:cs="Arial"/>
          <w:shd w:val="clear" w:color="auto" w:fill="FFFFFF"/>
        </w:rPr>
        <w:t xml:space="preserve">product </w:t>
      </w:r>
      <w:r w:rsidRPr="00DF3211">
        <w:rPr>
          <w:rFonts w:cs="Arial"/>
          <w:shd w:val="clear" w:color="auto" w:fill="FFFFFF"/>
        </w:rPr>
        <w:t xml:space="preserve">development standards. This role contributes to the ongoing development of standards and processes to ensure quality. The ideal candidate will be expected to direct and collaborate with subordinates, providing and/or clarifying technical approaches, and assisting in the overall development of technical skills. This role contributes to defining architecture and technology, auditing development work, and overseeing the proper implementation thereof. The Engineering Manager will have broad experience in many aspects of </w:t>
      </w:r>
      <w:r w:rsidR="00B47508">
        <w:rPr>
          <w:rFonts w:cs="Arial"/>
          <w:shd w:val="clear" w:color="auto" w:fill="FFFFFF"/>
        </w:rPr>
        <w:t>product</w:t>
      </w:r>
      <w:r w:rsidRPr="00DF3211">
        <w:rPr>
          <w:rFonts w:cs="Arial"/>
          <w:shd w:val="clear" w:color="auto" w:fill="FFFFFF"/>
        </w:rPr>
        <w:t xml:space="preserve"> development, quality approaches, and implementation frameworks. The successful candidate will have a passion for people, </w:t>
      </w:r>
      <w:r w:rsidR="00932F85">
        <w:rPr>
          <w:rFonts w:cs="Arial"/>
          <w:shd w:val="clear" w:color="auto" w:fill="FFFFFF"/>
        </w:rPr>
        <w:t>product</w:t>
      </w:r>
      <w:r w:rsidRPr="00DF3211">
        <w:rPr>
          <w:rFonts w:cs="Arial"/>
          <w:shd w:val="clear" w:color="auto" w:fill="FFFFFF"/>
        </w:rPr>
        <w:t xml:space="preserve"> development, quality, and the drive to accomplish their goals.</w:t>
      </w:r>
      <w:r>
        <w:rPr>
          <w:rStyle w:val="white-space-pre"/>
          <w:rFonts w:ascii="Segoe UI" w:hAnsi="Segoe UI" w:cs="Segoe UI"/>
          <w:sz w:val="21"/>
          <w:szCs w:val="21"/>
          <w:bdr w:val="none" w:sz="0" w:space="0" w:color="auto" w:frame="1"/>
        </w:rPr>
        <w:t xml:space="preserve"> </w:t>
      </w:r>
      <w:r>
        <w:rPr>
          <w:rFonts w:cs="Arial"/>
          <w:color w:val="000000" w:themeColor="text1"/>
        </w:rPr>
        <w:t xml:space="preserve"> </w:t>
      </w:r>
    </w:p>
    <w:p w14:paraId="1F8D61C7" w14:textId="77777777" w:rsidR="00B17D8C" w:rsidRPr="000B21CC" w:rsidRDefault="00B17D8C" w:rsidP="00FF3236">
      <w:pPr>
        <w:spacing w:after="0"/>
        <w:rPr>
          <w:rFonts w:cs="Arial"/>
          <w:b/>
          <w:szCs w:val="24"/>
          <w:u w:val="single"/>
        </w:rPr>
      </w:pPr>
    </w:p>
    <w:p w14:paraId="799A2CAE" w14:textId="06612F04" w:rsidR="00FF3236" w:rsidRPr="00D2240A" w:rsidRDefault="00FF3236" w:rsidP="00FF3236">
      <w:pPr>
        <w:spacing w:after="0"/>
        <w:rPr>
          <w:rFonts w:cs="Arial"/>
          <w:b/>
          <w:color w:val="FF0000"/>
          <w:u w:val="single"/>
        </w:rPr>
      </w:pPr>
      <w:r w:rsidRPr="00D2240A">
        <w:rPr>
          <w:rFonts w:cs="Arial"/>
          <w:b/>
          <w:u w:val="single"/>
        </w:rPr>
        <w:t>Essential Functions</w:t>
      </w:r>
      <w:r w:rsidR="00AD456D" w:rsidRPr="00D2240A">
        <w:rPr>
          <w:rFonts w:cs="Arial"/>
          <w:b/>
          <w:u w:val="single"/>
        </w:rPr>
        <w:t xml:space="preserve">: </w:t>
      </w:r>
      <w:r w:rsidR="00FC51B8" w:rsidRPr="00D2240A">
        <w:rPr>
          <w:rFonts w:cs="Arial"/>
          <w:b/>
          <w:u w:val="single"/>
        </w:rPr>
        <w:t xml:space="preserve"> </w:t>
      </w:r>
    </w:p>
    <w:p w14:paraId="7AFF1171" w14:textId="13EBE825" w:rsidR="004413BA" w:rsidRPr="00D2240A" w:rsidRDefault="00AD456D" w:rsidP="00FF1F8C">
      <w:pPr>
        <w:rPr>
          <w:i/>
          <w:iCs/>
        </w:rPr>
      </w:pPr>
      <w:r w:rsidRPr="00D2240A">
        <w:rPr>
          <w:i/>
          <w:iCs/>
        </w:rPr>
        <w:t>Reasonable accommodations may be made to enable individuals with disabilities to perform essential functions.</w:t>
      </w:r>
    </w:p>
    <w:p w14:paraId="47F0CDBC" w14:textId="7D0C5AFA"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 xml:space="preserve">Complement the </w:t>
      </w:r>
      <w:r w:rsidR="00084505">
        <w:rPr>
          <w:rFonts w:eastAsia="Times New Roman" w:cs="Arial"/>
          <w:bdr w:val="none" w:sz="0" w:space="0" w:color="auto" w:frame="1"/>
        </w:rPr>
        <w:t xml:space="preserve">Senior </w:t>
      </w:r>
      <w:r w:rsidR="004E4AE3">
        <w:rPr>
          <w:rFonts w:eastAsia="Times New Roman" w:cs="Arial"/>
          <w:bdr w:val="none" w:sz="0" w:space="0" w:color="auto" w:frame="1"/>
        </w:rPr>
        <w:t>Vice President of Solutions</w:t>
      </w:r>
      <w:r w:rsidRPr="00FF1F8C">
        <w:rPr>
          <w:rFonts w:eastAsia="Times New Roman" w:cs="Arial"/>
          <w:bdr w:val="none" w:sz="0" w:space="0" w:color="auto" w:frame="1"/>
        </w:rPr>
        <w:t xml:space="preserve"> in providing technical leadership, collaborating with architects and engineers towards the development of products and ensuring employee growth and retention goals.</w:t>
      </w:r>
    </w:p>
    <w:p w14:paraId="7C117E9C"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lastRenderedPageBreak/>
        <w:t>Track and enhance the overall health of the engineering organization.</w:t>
      </w:r>
    </w:p>
    <w:p w14:paraId="4633144B" w14:textId="3997041C"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Work with engineers to develop and/or confirm architecture decisions, design decisions, and implementation approaches.</w:t>
      </w:r>
    </w:p>
    <w:p w14:paraId="309E5132"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Work with internal customers and product management to identify and clarify product requirements.</w:t>
      </w:r>
    </w:p>
    <w:p w14:paraId="449DBDBC"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Manage scope and deliverables for the technical side of the product roadmap.</w:t>
      </w:r>
    </w:p>
    <w:p w14:paraId="7284B594"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Direct team members to focus on highest-priority/highest-impact projects and development tasks.</w:t>
      </w:r>
    </w:p>
    <w:p w14:paraId="6836D843"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Lead recruiting efforts.</w:t>
      </w:r>
    </w:p>
    <w:p w14:paraId="1B1378F4" w14:textId="77777777"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Identify, review, and incorporate opportunities for process improvements and efficiencies and drive the adoption of high value improvements within the team.</w:t>
      </w:r>
    </w:p>
    <w:p w14:paraId="5513F0B8" w14:textId="4DA7E23B" w:rsidR="00FF1F8C" w:rsidRPr="00FF1F8C" w:rsidRDefault="00FF1F8C" w:rsidP="00FF1F8C">
      <w:pPr>
        <w:numPr>
          <w:ilvl w:val="0"/>
          <w:numId w:val="12"/>
        </w:numPr>
        <w:spacing w:before="100" w:beforeAutospacing="1" w:after="100" w:afterAutospacing="1"/>
        <w:textAlignment w:val="baseline"/>
        <w:rPr>
          <w:rFonts w:eastAsia="Times New Roman" w:cs="Arial"/>
          <w:bdr w:val="none" w:sz="0" w:space="0" w:color="auto" w:frame="1"/>
        </w:rPr>
      </w:pPr>
      <w:r w:rsidRPr="00FF1F8C">
        <w:rPr>
          <w:rFonts w:eastAsia="Times New Roman" w:cs="Arial"/>
          <w:bdr w:val="none" w:sz="0" w:space="0" w:color="auto" w:frame="1"/>
        </w:rPr>
        <w:t xml:space="preserve">Manage time effectively with minimal supervision to accurately document </w:t>
      </w:r>
      <w:r w:rsidR="00583CF1" w:rsidRPr="00FF1F8C">
        <w:rPr>
          <w:rFonts w:eastAsia="Times New Roman" w:cs="Arial"/>
          <w:bdr w:val="none" w:sz="0" w:space="0" w:color="auto" w:frame="1"/>
        </w:rPr>
        <w:t>solutions and</w:t>
      </w:r>
      <w:r w:rsidRPr="00FF1F8C">
        <w:rPr>
          <w:rFonts w:eastAsia="Times New Roman" w:cs="Arial"/>
          <w:bdr w:val="none" w:sz="0" w:space="0" w:color="auto" w:frame="1"/>
        </w:rPr>
        <w:t xml:space="preserve"> scope projects while ensuring that commitments are met.</w:t>
      </w:r>
    </w:p>
    <w:p w14:paraId="641E3122" w14:textId="77777777" w:rsidR="00B4308D" w:rsidRDefault="00FF1F8C" w:rsidP="009D6DC5">
      <w:pPr>
        <w:numPr>
          <w:ilvl w:val="0"/>
          <w:numId w:val="12"/>
        </w:numPr>
        <w:spacing w:before="100" w:beforeAutospacing="1" w:after="0" w:afterAutospacing="1"/>
        <w:textAlignment w:val="baseline"/>
        <w:rPr>
          <w:rFonts w:cs="Arial"/>
          <w:b/>
          <w:sz w:val="24"/>
          <w:szCs w:val="24"/>
          <w:u w:val="single"/>
        </w:rPr>
      </w:pPr>
      <w:r w:rsidRPr="00FF1F8C">
        <w:rPr>
          <w:rFonts w:eastAsia="Times New Roman" w:cs="Arial"/>
          <w:bdr w:val="none" w:sz="0" w:space="0" w:color="auto" w:frame="1"/>
        </w:rPr>
        <w:t>Collaborate with operations, QA, support and product to resolve production issues.</w:t>
      </w:r>
      <w:r w:rsidRPr="00FF1F8C">
        <w:rPr>
          <w:rFonts w:ascii="Segoe UI" w:eastAsia="Times New Roman" w:hAnsi="Segoe UI" w:cs="Segoe UI"/>
          <w:bdr w:val="none" w:sz="0" w:space="0" w:color="auto" w:frame="1"/>
        </w:rPr>
        <w:br/>
      </w:r>
    </w:p>
    <w:p w14:paraId="6C35FC10" w14:textId="2D850BB0" w:rsidR="00221EBF" w:rsidRPr="00B4308D" w:rsidRDefault="00221EBF" w:rsidP="00B4308D">
      <w:pPr>
        <w:spacing w:before="100" w:beforeAutospacing="1" w:after="0" w:afterAutospacing="1"/>
        <w:textAlignment w:val="baseline"/>
        <w:rPr>
          <w:rFonts w:cs="Arial"/>
          <w:b/>
          <w:sz w:val="24"/>
          <w:szCs w:val="24"/>
          <w:u w:val="single"/>
        </w:rPr>
      </w:pPr>
      <w:r w:rsidRPr="00B4308D">
        <w:rPr>
          <w:rFonts w:cs="Arial"/>
          <w:b/>
          <w:sz w:val="24"/>
          <w:szCs w:val="24"/>
          <w:u w:val="single"/>
        </w:rPr>
        <w:t>Competencies</w:t>
      </w:r>
    </w:p>
    <w:p w14:paraId="6E13DCCF" w14:textId="77777777" w:rsidR="00221EBF" w:rsidRPr="00376085" w:rsidRDefault="00221EBF" w:rsidP="00221EBF">
      <w:pPr>
        <w:numPr>
          <w:ilvl w:val="0"/>
          <w:numId w:val="1"/>
        </w:numPr>
        <w:spacing w:after="0"/>
        <w:rPr>
          <w:rFonts w:cs="Arial"/>
        </w:rPr>
      </w:pPr>
      <w:r w:rsidRPr="00376085">
        <w:rPr>
          <w:rFonts w:cs="Arial"/>
        </w:rPr>
        <w:t>Ability to successfully manage and meet multiple, simultaneous project deadlines in a fast-paced environment</w:t>
      </w:r>
    </w:p>
    <w:p w14:paraId="6DEBE9DE" w14:textId="6CE2AF84" w:rsidR="00366197" w:rsidRPr="00376085" w:rsidRDefault="00366197" w:rsidP="00366197">
      <w:pPr>
        <w:pStyle w:val="ListParagraph"/>
        <w:numPr>
          <w:ilvl w:val="0"/>
          <w:numId w:val="1"/>
        </w:numPr>
        <w:spacing w:after="0"/>
        <w:rPr>
          <w:rFonts w:cs="Arial"/>
          <w:bCs/>
        </w:rPr>
      </w:pPr>
      <w:r w:rsidRPr="00376085">
        <w:rPr>
          <w:rFonts w:cs="Arial"/>
          <w:bCs/>
        </w:rPr>
        <w:t xml:space="preserve">Experience with various forms of </w:t>
      </w:r>
      <w:r w:rsidR="00E80883">
        <w:rPr>
          <w:rFonts w:cs="Arial"/>
          <w:bCs/>
        </w:rPr>
        <w:t xml:space="preserve">product </w:t>
      </w:r>
      <w:r w:rsidRPr="00376085">
        <w:rPr>
          <w:rFonts w:cs="Arial"/>
          <w:bCs/>
        </w:rPr>
        <w:t>development and management (Agile, etc.)</w:t>
      </w:r>
    </w:p>
    <w:p w14:paraId="0E77EAFA" w14:textId="7A0934C7" w:rsidR="00366197" w:rsidRPr="00376085" w:rsidRDefault="00366197" w:rsidP="00366197">
      <w:pPr>
        <w:pStyle w:val="ListParagraph"/>
        <w:numPr>
          <w:ilvl w:val="0"/>
          <w:numId w:val="1"/>
        </w:numPr>
        <w:spacing w:after="0"/>
        <w:rPr>
          <w:rFonts w:cs="Arial"/>
          <w:bCs/>
        </w:rPr>
      </w:pPr>
      <w:r w:rsidRPr="00376085">
        <w:rPr>
          <w:rFonts w:cs="Arial"/>
          <w:bCs/>
        </w:rPr>
        <w:t>Experience with various forms of configuration management (Git, etc.)</w:t>
      </w:r>
    </w:p>
    <w:p w14:paraId="17A9F36A" w14:textId="2DA55A76" w:rsidR="00366197" w:rsidRPr="006419DC" w:rsidRDefault="00366197" w:rsidP="006419DC">
      <w:pPr>
        <w:pStyle w:val="ListParagraph"/>
        <w:numPr>
          <w:ilvl w:val="0"/>
          <w:numId w:val="1"/>
        </w:numPr>
        <w:spacing w:after="0"/>
        <w:rPr>
          <w:rFonts w:cs="Arial"/>
          <w:bCs/>
          <w:szCs w:val="24"/>
        </w:rPr>
      </w:pPr>
      <w:r w:rsidRPr="00376085">
        <w:rPr>
          <w:rFonts w:cs="Arial"/>
          <w:bCs/>
        </w:rPr>
        <w:t>Strong understanding of the fundamentals</w:t>
      </w:r>
      <w:r w:rsidRPr="006A7E1B">
        <w:rPr>
          <w:rFonts w:cs="Arial"/>
          <w:bCs/>
          <w:szCs w:val="24"/>
        </w:rPr>
        <w:t xml:space="preserve"> of engineering principles and how to apply them to design and develop robust, efficient, scalable, and maintainable applications</w:t>
      </w:r>
    </w:p>
    <w:p w14:paraId="0B0AD9BA" w14:textId="77777777" w:rsidR="00221EBF" w:rsidRPr="006419DC" w:rsidRDefault="00221EBF" w:rsidP="00221EBF">
      <w:pPr>
        <w:numPr>
          <w:ilvl w:val="0"/>
          <w:numId w:val="1"/>
        </w:numPr>
        <w:spacing w:after="0"/>
        <w:rPr>
          <w:rFonts w:cs="Arial"/>
        </w:rPr>
      </w:pPr>
      <w:r w:rsidRPr="006419DC">
        <w:rPr>
          <w:rFonts w:cs="Arial"/>
        </w:rPr>
        <w:t xml:space="preserve">Ability to prioritize multiple tasks while demonstrating the initiative to complete projects with minimum supervision </w:t>
      </w:r>
    </w:p>
    <w:p w14:paraId="3A4F7708" w14:textId="77777777" w:rsidR="00221EBF" w:rsidRPr="006419DC" w:rsidRDefault="00221EBF" w:rsidP="00221EBF">
      <w:pPr>
        <w:numPr>
          <w:ilvl w:val="0"/>
          <w:numId w:val="1"/>
        </w:numPr>
        <w:spacing w:after="0"/>
        <w:rPr>
          <w:rFonts w:cs="Arial"/>
        </w:rPr>
      </w:pPr>
      <w:r w:rsidRPr="006419DC">
        <w:rPr>
          <w:rFonts w:cs="Arial"/>
        </w:rPr>
        <w:t>Ability to work independently and as part of a project team</w:t>
      </w:r>
    </w:p>
    <w:p w14:paraId="15964C2B" w14:textId="77777777" w:rsidR="00221EBF" w:rsidRDefault="00221EBF" w:rsidP="00221EBF">
      <w:pPr>
        <w:numPr>
          <w:ilvl w:val="0"/>
          <w:numId w:val="1"/>
        </w:numPr>
        <w:spacing w:after="0"/>
        <w:rPr>
          <w:rFonts w:cs="Arial"/>
        </w:rPr>
      </w:pPr>
      <w:r w:rsidRPr="006419DC">
        <w:rPr>
          <w:rFonts w:cs="Arial"/>
        </w:rPr>
        <w:t>Ability to change and adapt to new or changing project requirements</w:t>
      </w:r>
    </w:p>
    <w:p w14:paraId="547A1F18" w14:textId="77777777" w:rsidR="006F2D66" w:rsidRDefault="006F2D66" w:rsidP="006F2D66">
      <w:pPr>
        <w:spacing w:after="0"/>
        <w:rPr>
          <w:rFonts w:cs="Arial"/>
        </w:rPr>
      </w:pPr>
    </w:p>
    <w:p w14:paraId="09C8080E" w14:textId="77777777" w:rsidR="006F2D66" w:rsidRPr="00FD33C9" w:rsidRDefault="006F2D66" w:rsidP="006F2D66">
      <w:pPr>
        <w:spacing w:after="0"/>
        <w:rPr>
          <w:rFonts w:cs="Arial"/>
          <w:b/>
          <w:szCs w:val="24"/>
          <w:u w:val="single"/>
        </w:rPr>
      </w:pPr>
      <w:r w:rsidRPr="00FD33C9">
        <w:rPr>
          <w:rFonts w:cs="Arial"/>
          <w:b/>
          <w:szCs w:val="24"/>
          <w:u w:val="single"/>
        </w:rPr>
        <w:t xml:space="preserve">Required Education, Experience, and Skills:  </w:t>
      </w:r>
    </w:p>
    <w:p w14:paraId="59E9B77C" w14:textId="77777777" w:rsidR="006F2D66" w:rsidRPr="00FF1F8C" w:rsidRDefault="006F2D66" w:rsidP="006F2D66">
      <w:pPr>
        <w:spacing w:beforeAutospacing="1" w:after="0" w:afterAutospacing="1"/>
        <w:ind w:left="360"/>
        <w:textAlignment w:val="baseline"/>
        <w:rPr>
          <w:rFonts w:eastAsia="Times New Roman" w:cs="Arial"/>
          <w:bdr w:val="none" w:sz="0" w:space="0" w:color="auto" w:frame="1"/>
        </w:rPr>
      </w:pPr>
      <w:r>
        <w:rPr>
          <w:rFonts w:eastAsia="Times New Roman" w:cs="Arial"/>
          <w:bdr w:val="none" w:sz="0" w:space="0" w:color="auto" w:frame="1"/>
        </w:rPr>
        <w:t>9</w:t>
      </w:r>
      <w:r w:rsidRPr="00FF1F8C">
        <w:rPr>
          <w:rFonts w:eastAsia="Times New Roman" w:cs="Arial"/>
          <w:bdr w:val="none" w:sz="0" w:space="0" w:color="auto" w:frame="1"/>
        </w:rPr>
        <w:t xml:space="preserve">+ years of experience </w:t>
      </w:r>
      <w:r>
        <w:rPr>
          <w:rFonts w:eastAsia="Times New Roman" w:cs="Arial"/>
          <w:bdr w:val="none" w:sz="0" w:space="0" w:color="auto" w:frame="1"/>
        </w:rPr>
        <w:t>with 5+ years of experience within a project management role.</w:t>
      </w:r>
    </w:p>
    <w:p w14:paraId="7630E4F0" w14:textId="77777777" w:rsidR="006F2D66" w:rsidRPr="00FF1F8C" w:rsidRDefault="006F2D66" w:rsidP="006F2D66">
      <w:pPr>
        <w:numPr>
          <w:ilvl w:val="0"/>
          <w:numId w:val="7"/>
        </w:numPr>
        <w:spacing w:before="100" w:beforeAutospacing="1" w:after="100" w:afterAutospacing="1"/>
        <w:textAlignment w:val="baseline"/>
        <w:rPr>
          <w:rFonts w:eastAsia="Times New Roman" w:cs="Arial"/>
          <w:bdr w:val="none" w:sz="0" w:space="0" w:color="auto" w:frame="1"/>
        </w:rPr>
      </w:pPr>
      <w:r>
        <w:rPr>
          <w:rFonts w:eastAsia="Times New Roman" w:cs="Arial"/>
          <w:bdr w:val="none" w:sz="0" w:space="0" w:color="auto" w:frame="1"/>
        </w:rPr>
        <w:t>Proven track record of successfully leading and delivering projects of varying complexity.  Deep understanding of project management principles, methodologies, and best practices</w:t>
      </w:r>
      <w:r w:rsidRPr="00FF1F8C">
        <w:rPr>
          <w:rFonts w:eastAsia="Times New Roman" w:cs="Arial"/>
          <w:bdr w:val="none" w:sz="0" w:space="0" w:color="auto" w:frame="1"/>
        </w:rPr>
        <w:t>.</w:t>
      </w:r>
    </w:p>
    <w:p w14:paraId="4CCBC3AC" w14:textId="255B329B" w:rsidR="006F2D66" w:rsidRPr="006A7E1B" w:rsidRDefault="006F2D66" w:rsidP="006F2D66">
      <w:pPr>
        <w:pStyle w:val="ListParagraph"/>
        <w:numPr>
          <w:ilvl w:val="0"/>
          <w:numId w:val="7"/>
        </w:numPr>
        <w:spacing w:after="0"/>
        <w:rPr>
          <w:rFonts w:cs="Arial"/>
          <w:bCs/>
          <w:szCs w:val="24"/>
        </w:rPr>
      </w:pPr>
      <w:r>
        <w:rPr>
          <w:rFonts w:cs="Arial"/>
          <w:bCs/>
          <w:szCs w:val="24"/>
        </w:rPr>
        <w:t>Bachelor’s or Master’s</w:t>
      </w:r>
      <w:r w:rsidRPr="006A7E1B">
        <w:rPr>
          <w:rFonts w:cs="Arial"/>
          <w:bCs/>
          <w:szCs w:val="24"/>
        </w:rPr>
        <w:t xml:space="preserve"> degree in</w:t>
      </w:r>
      <w:r w:rsidR="004465E1">
        <w:rPr>
          <w:rFonts w:cs="Arial"/>
          <w:bCs/>
          <w:szCs w:val="24"/>
        </w:rPr>
        <w:t xml:space="preserve"> </w:t>
      </w:r>
      <w:r>
        <w:rPr>
          <w:rFonts w:cs="Arial"/>
          <w:bCs/>
          <w:szCs w:val="24"/>
        </w:rPr>
        <w:t>Engineering, Computer Science</w:t>
      </w:r>
      <w:r w:rsidRPr="006A7E1B">
        <w:rPr>
          <w:rFonts w:cs="Arial"/>
          <w:bCs/>
          <w:szCs w:val="24"/>
        </w:rPr>
        <w:t>, or equivalent</w:t>
      </w:r>
    </w:p>
    <w:p w14:paraId="401E7A52" w14:textId="737C8FB3" w:rsidR="006F2D66" w:rsidRDefault="006F2D66" w:rsidP="006F2D66">
      <w:pPr>
        <w:pStyle w:val="ListParagraph"/>
        <w:numPr>
          <w:ilvl w:val="0"/>
          <w:numId w:val="7"/>
        </w:numPr>
        <w:spacing w:after="0"/>
        <w:rPr>
          <w:rFonts w:cs="Arial"/>
          <w:bCs/>
          <w:szCs w:val="24"/>
        </w:rPr>
      </w:pPr>
      <w:r w:rsidRPr="006A7E1B">
        <w:rPr>
          <w:rFonts w:cs="Arial"/>
          <w:bCs/>
          <w:szCs w:val="24"/>
        </w:rPr>
        <w:t xml:space="preserve">Experience </w:t>
      </w:r>
      <w:r w:rsidR="00A94AC1">
        <w:rPr>
          <w:rFonts w:cs="Arial"/>
          <w:bCs/>
          <w:szCs w:val="24"/>
        </w:rPr>
        <w:t>with</w:t>
      </w:r>
      <w:r w:rsidRPr="006A7E1B">
        <w:rPr>
          <w:rFonts w:cs="Arial"/>
          <w:bCs/>
          <w:szCs w:val="24"/>
        </w:rPr>
        <w:t xml:space="preserve"> </w:t>
      </w:r>
      <w:r w:rsidR="007D2560">
        <w:rPr>
          <w:rFonts w:cs="Arial"/>
          <w:bCs/>
          <w:szCs w:val="24"/>
        </w:rPr>
        <w:t xml:space="preserve">software </w:t>
      </w:r>
      <w:r w:rsidRPr="006A7E1B">
        <w:rPr>
          <w:rFonts w:cs="Arial"/>
          <w:bCs/>
          <w:szCs w:val="24"/>
        </w:rPr>
        <w:t>programming</w:t>
      </w:r>
      <w:r w:rsidR="00A94AC1">
        <w:rPr>
          <w:rFonts w:cs="Arial"/>
          <w:bCs/>
          <w:szCs w:val="24"/>
        </w:rPr>
        <w:t xml:space="preserve"> languages</w:t>
      </w:r>
    </w:p>
    <w:p w14:paraId="6C4777A6" w14:textId="53615FC7" w:rsidR="006F2D66" w:rsidRDefault="006F2D66" w:rsidP="006F2D66">
      <w:pPr>
        <w:pStyle w:val="ListParagraph"/>
        <w:numPr>
          <w:ilvl w:val="0"/>
          <w:numId w:val="7"/>
        </w:numPr>
        <w:spacing w:after="0"/>
        <w:rPr>
          <w:rFonts w:cs="Arial"/>
          <w:bCs/>
          <w:szCs w:val="24"/>
        </w:rPr>
      </w:pPr>
      <w:r>
        <w:rPr>
          <w:rFonts w:cs="Arial"/>
          <w:bCs/>
          <w:szCs w:val="24"/>
        </w:rPr>
        <w:t xml:space="preserve">Experience with various forms of </w:t>
      </w:r>
      <w:r w:rsidR="00242A94">
        <w:rPr>
          <w:rFonts w:cs="Arial"/>
          <w:bCs/>
          <w:szCs w:val="24"/>
        </w:rPr>
        <w:t xml:space="preserve">product </w:t>
      </w:r>
      <w:r>
        <w:rPr>
          <w:rFonts w:cs="Arial"/>
          <w:bCs/>
          <w:szCs w:val="24"/>
        </w:rPr>
        <w:t>development and management (Agile, etc.)</w:t>
      </w:r>
    </w:p>
    <w:p w14:paraId="0CC60FAC" w14:textId="0A620F35" w:rsidR="006F2D66" w:rsidRPr="00471379" w:rsidRDefault="006F2D66" w:rsidP="006F2D66">
      <w:pPr>
        <w:pStyle w:val="ListParagraph"/>
        <w:numPr>
          <w:ilvl w:val="0"/>
          <w:numId w:val="7"/>
        </w:numPr>
        <w:spacing w:after="0"/>
        <w:rPr>
          <w:rFonts w:cs="Arial"/>
          <w:bCs/>
          <w:szCs w:val="24"/>
        </w:rPr>
      </w:pPr>
      <w:r>
        <w:rPr>
          <w:rFonts w:cs="Arial"/>
          <w:bCs/>
          <w:szCs w:val="24"/>
        </w:rPr>
        <w:t>Experience with various forms of configuration management (Git, etc.)</w:t>
      </w:r>
    </w:p>
    <w:p w14:paraId="2553F069" w14:textId="4FE7EA12" w:rsidR="006F2D66" w:rsidRPr="006A7E1B" w:rsidRDefault="006F2D66" w:rsidP="006F2D66">
      <w:pPr>
        <w:pStyle w:val="ListParagraph"/>
        <w:numPr>
          <w:ilvl w:val="0"/>
          <w:numId w:val="7"/>
        </w:numPr>
        <w:spacing w:after="0"/>
        <w:rPr>
          <w:rFonts w:cs="Arial"/>
          <w:bCs/>
          <w:szCs w:val="24"/>
        </w:rPr>
      </w:pPr>
      <w:r w:rsidRPr="006A7E1B">
        <w:rPr>
          <w:rFonts w:cs="Arial"/>
          <w:bCs/>
          <w:szCs w:val="24"/>
        </w:rPr>
        <w:t>Strong understanding of the fundamentals of engineering principles and how to apply them to design and develop robust, efficient, scalable, and maintainable applications</w:t>
      </w:r>
    </w:p>
    <w:p w14:paraId="203AA518" w14:textId="77777777" w:rsidR="006F2D66" w:rsidRPr="006A7E1B" w:rsidRDefault="006F2D66" w:rsidP="006F2D66">
      <w:pPr>
        <w:pStyle w:val="ListParagraph"/>
        <w:numPr>
          <w:ilvl w:val="0"/>
          <w:numId w:val="7"/>
        </w:numPr>
        <w:spacing w:after="0"/>
        <w:rPr>
          <w:rFonts w:cs="Arial"/>
          <w:bCs/>
          <w:szCs w:val="24"/>
        </w:rPr>
      </w:pPr>
      <w:r w:rsidRPr="006A7E1B">
        <w:rPr>
          <w:rFonts w:cs="Arial"/>
          <w:bCs/>
          <w:szCs w:val="24"/>
        </w:rPr>
        <w:t>Strong collaboration and communication skills within distributed project teams</w:t>
      </w:r>
    </w:p>
    <w:p w14:paraId="04DC3EFF" w14:textId="77777777" w:rsidR="006F2D66" w:rsidRPr="006A7E1B" w:rsidRDefault="006F2D66" w:rsidP="006F2D66">
      <w:pPr>
        <w:pStyle w:val="ListParagraph"/>
        <w:numPr>
          <w:ilvl w:val="0"/>
          <w:numId w:val="7"/>
        </w:numPr>
        <w:spacing w:after="0"/>
        <w:rPr>
          <w:rFonts w:cs="Arial"/>
          <w:bCs/>
          <w:szCs w:val="24"/>
        </w:rPr>
      </w:pPr>
      <w:r w:rsidRPr="006A7E1B">
        <w:rPr>
          <w:rFonts w:cs="Arial"/>
          <w:bCs/>
          <w:szCs w:val="24"/>
        </w:rPr>
        <w:t>Excellent written and verbal communication skills</w:t>
      </w:r>
    </w:p>
    <w:p w14:paraId="106975BC" w14:textId="77777777" w:rsidR="006F2D66" w:rsidRPr="006A7E1B" w:rsidRDefault="006F2D66" w:rsidP="006F2D66">
      <w:pPr>
        <w:pStyle w:val="ListParagraph"/>
        <w:numPr>
          <w:ilvl w:val="0"/>
          <w:numId w:val="7"/>
        </w:numPr>
        <w:spacing w:after="0"/>
        <w:rPr>
          <w:rFonts w:cs="Arial"/>
          <w:bCs/>
          <w:szCs w:val="24"/>
        </w:rPr>
      </w:pPr>
      <w:r w:rsidRPr="006A7E1B">
        <w:rPr>
          <w:rFonts w:cs="Arial"/>
          <w:bCs/>
          <w:szCs w:val="24"/>
        </w:rPr>
        <w:t>Strong problem solving, analytical, and debugging skills</w:t>
      </w:r>
    </w:p>
    <w:p w14:paraId="38D67082" w14:textId="77777777" w:rsidR="006F2D66" w:rsidRPr="006A7E1B" w:rsidRDefault="006F2D66" w:rsidP="006F2D66">
      <w:pPr>
        <w:pStyle w:val="ListParagraph"/>
        <w:numPr>
          <w:ilvl w:val="0"/>
          <w:numId w:val="7"/>
        </w:numPr>
        <w:spacing w:after="0"/>
        <w:rPr>
          <w:rFonts w:cs="Arial"/>
          <w:bCs/>
          <w:szCs w:val="24"/>
        </w:rPr>
      </w:pPr>
      <w:r w:rsidRPr="006A7E1B">
        <w:rPr>
          <w:rFonts w:cs="Arial"/>
          <w:bCs/>
          <w:szCs w:val="24"/>
        </w:rPr>
        <w:t>Ability to work effectively under pressure, independently, and within a collaborative team-oriented environment using sound judgment in decision-making</w:t>
      </w:r>
    </w:p>
    <w:p w14:paraId="15A70272" w14:textId="77777777" w:rsidR="006F2D66" w:rsidRPr="006A7E1B" w:rsidRDefault="006F2D66" w:rsidP="006F2D66">
      <w:pPr>
        <w:pStyle w:val="ListParagraph"/>
        <w:numPr>
          <w:ilvl w:val="0"/>
          <w:numId w:val="7"/>
        </w:numPr>
        <w:spacing w:after="0"/>
        <w:rPr>
          <w:rFonts w:cs="Arial"/>
          <w:bCs/>
          <w:szCs w:val="24"/>
        </w:rPr>
      </w:pPr>
      <w:r w:rsidRPr="006A7E1B">
        <w:rPr>
          <w:rFonts w:cs="Arial"/>
          <w:bCs/>
          <w:szCs w:val="24"/>
        </w:rPr>
        <w:lastRenderedPageBreak/>
        <w:t>Ability to work in a fast-paced, time-critical work environment</w:t>
      </w:r>
    </w:p>
    <w:p w14:paraId="43159360" w14:textId="77777777" w:rsidR="006F2D66" w:rsidRPr="00FD33C9" w:rsidRDefault="006F2D66" w:rsidP="006F2D66">
      <w:pPr>
        <w:pStyle w:val="ListParagraph"/>
        <w:numPr>
          <w:ilvl w:val="0"/>
          <w:numId w:val="7"/>
        </w:numPr>
        <w:spacing w:after="0"/>
        <w:rPr>
          <w:rFonts w:cs="Arial"/>
          <w:bCs/>
          <w:szCs w:val="24"/>
        </w:rPr>
      </w:pPr>
      <w:r w:rsidRPr="006A7E1B">
        <w:rPr>
          <w:rFonts w:cs="Arial"/>
          <w:bCs/>
          <w:szCs w:val="24"/>
        </w:rPr>
        <w:t>Ability to obtain government security clearance required, active clearance a plus</w:t>
      </w:r>
    </w:p>
    <w:p w14:paraId="0A31E9DF" w14:textId="77777777" w:rsidR="006F2D66" w:rsidRPr="006419DC" w:rsidRDefault="006F2D66" w:rsidP="006F2D66">
      <w:pPr>
        <w:spacing w:after="0"/>
        <w:rPr>
          <w:rFonts w:cs="Arial"/>
        </w:rPr>
      </w:pPr>
    </w:p>
    <w:p w14:paraId="0468CBCC" w14:textId="77777777" w:rsidR="00FF3236" w:rsidRPr="000B21CC" w:rsidRDefault="00FF3236" w:rsidP="00D775DF">
      <w:pPr>
        <w:spacing w:after="0"/>
        <w:rPr>
          <w:rFonts w:cs="Arial"/>
          <w:szCs w:val="24"/>
        </w:rPr>
      </w:pPr>
    </w:p>
    <w:p w14:paraId="136C6F25" w14:textId="77777777" w:rsidR="00FE19CB" w:rsidRPr="00FF3236" w:rsidRDefault="00FE19CB" w:rsidP="00FE19CB">
      <w:pPr>
        <w:spacing w:after="0"/>
        <w:rPr>
          <w:rFonts w:cs="Arial"/>
          <w:u w:val="single"/>
        </w:rPr>
      </w:pPr>
      <w:r w:rsidRPr="00FF3236">
        <w:rPr>
          <w:rFonts w:cs="Arial"/>
          <w:b/>
          <w:u w:val="single"/>
        </w:rPr>
        <w:t>Supervisory Responsibility</w:t>
      </w:r>
    </w:p>
    <w:p w14:paraId="41F08B40" w14:textId="5C1D5380" w:rsidR="00FE19CB" w:rsidRPr="00FF3236" w:rsidRDefault="00FE19CB" w:rsidP="00FE19CB">
      <w:pPr>
        <w:rPr>
          <w:b/>
          <w:bCs/>
          <w:color w:val="333333"/>
          <w:u w:val="single"/>
        </w:rPr>
      </w:pPr>
      <w:r w:rsidRPr="0084713A">
        <w:rPr>
          <w:rFonts w:cs="Arial"/>
          <w:szCs w:val="24"/>
        </w:rPr>
        <w:t>This position has supervisory responsibility</w:t>
      </w:r>
      <w:r w:rsidR="00C033D8">
        <w:t xml:space="preserve"> over a team of engineers.</w:t>
      </w:r>
    </w:p>
    <w:p w14:paraId="441AE18E" w14:textId="77777777" w:rsidR="00FE19CB" w:rsidRPr="00FF3236" w:rsidRDefault="00FE19CB" w:rsidP="00FE19CB">
      <w:r w:rsidRPr="00FF3236">
        <w:rPr>
          <w:b/>
          <w:bCs/>
          <w:color w:val="333333"/>
          <w:u w:val="single"/>
        </w:rPr>
        <w:t>Work Environment</w:t>
      </w:r>
      <w:r w:rsidRPr="00FF3236">
        <w:rPr>
          <w:b/>
          <w:bCs/>
          <w:color w:val="333333"/>
        </w:rPr>
        <w:br/>
      </w:r>
      <w:r w:rsidRPr="00FF3236">
        <w:t>This job operates in an office or home office environment.</w:t>
      </w:r>
    </w:p>
    <w:p w14:paraId="039BA754" w14:textId="67D6744F" w:rsidR="00FF3236" w:rsidRPr="000B21CC" w:rsidRDefault="00FE19CB" w:rsidP="00FE19CB">
      <w:pPr>
        <w:spacing w:after="0"/>
        <w:rPr>
          <w:rFonts w:cs="Arial"/>
          <w:color w:val="000000" w:themeColor="text1"/>
          <w:szCs w:val="24"/>
        </w:rPr>
      </w:pPr>
      <w:r w:rsidRPr="00FF3236">
        <w:rPr>
          <w:rFonts w:cs="Arial"/>
          <w:b/>
          <w:bCs/>
          <w:color w:val="333333"/>
          <w:u w:val="single"/>
        </w:rPr>
        <w:t>Physical Demands</w:t>
      </w:r>
      <w:r w:rsidRPr="00FF3236">
        <w:rPr>
          <w:rFonts w:cs="Arial"/>
          <w:b/>
          <w:bCs/>
          <w:color w:val="333333"/>
        </w:rPr>
        <w:br/>
      </w:r>
      <w:r w:rsidRPr="00FF3236">
        <w:rPr>
          <w:rFonts w:cs="Arial"/>
        </w:rPr>
        <w:t>The physical demands described here are representative of those that must be met by an employee to successfully perform the essential functions of this job. </w:t>
      </w:r>
      <w:r>
        <w:rPr>
          <w:rFonts w:cs="Arial"/>
        </w:rPr>
        <w:t xml:space="preserve"> </w:t>
      </w:r>
      <w:r w:rsidRPr="00FF3236">
        <w:rPr>
          <w:rFonts w:cs="Arial"/>
        </w:rPr>
        <w:t xml:space="preserve">While performing the duties of this job, the employee is regularly required to sit and work on a computer for long periods </w:t>
      </w:r>
      <w:r>
        <w:rPr>
          <w:rFonts w:cs="Arial"/>
        </w:rPr>
        <w:t>of</w:t>
      </w:r>
      <w:r w:rsidRPr="00FF3236">
        <w:rPr>
          <w:rFonts w:cs="Arial"/>
        </w:rPr>
        <w:t xml:space="preserve"> time.  The employee is frequently required to stand, walk, stoop, and kneel.  The employee must be able to lift and carry up to </w:t>
      </w:r>
      <w:r>
        <w:rPr>
          <w:rFonts w:cs="Arial"/>
        </w:rPr>
        <w:t>10</w:t>
      </w:r>
      <w:r w:rsidRPr="00FF3236">
        <w:rPr>
          <w:rFonts w:cs="Arial"/>
        </w:rPr>
        <w:t xml:space="preserve"> pounds as needed.  Specific vision abilities required by this position include close vision, distance vision, color vision, peripheral vision, depth vision</w:t>
      </w:r>
      <w:r>
        <w:rPr>
          <w:rFonts w:cs="Arial"/>
        </w:rPr>
        <w:t>,</w:t>
      </w:r>
      <w:r w:rsidRPr="00FF3236">
        <w:rPr>
          <w:rFonts w:cs="Arial"/>
        </w:rPr>
        <w:t xml:space="preserve"> and the ability to adjust focus.</w:t>
      </w:r>
    </w:p>
    <w:p w14:paraId="056EE5B6" w14:textId="77777777" w:rsidR="00FF3236" w:rsidRPr="000B21CC" w:rsidRDefault="00FF3236" w:rsidP="00FF3236">
      <w:pPr>
        <w:spacing w:after="0"/>
        <w:rPr>
          <w:rFonts w:cs="Arial"/>
          <w:color w:val="333333"/>
          <w:szCs w:val="24"/>
        </w:rPr>
      </w:pPr>
    </w:p>
    <w:p w14:paraId="0A6F2055" w14:textId="4A47A12B" w:rsidR="00FF3236" w:rsidRPr="000B21CC" w:rsidRDefault="00FF3236" w:rsidP="00613E42">
      <w:r w:rsidRPr="000B21CC">
        <w:rPr>
          <w:b/>
          <w:bCs/>
          <w:color w:val="333333"/>
          <w:u w:val="single"/>
        </w:rPr>
        <w:t>Position Type/Expected Hours of Work</w:t>
      </w:r>
      <w:r w:rsidR="00FA0B21" w:rsidRPr="000B21CC">
        <w:rPr>
          <w:b/>
          <w:bCs/>
          <w:color w:val="333333"/>
          <w:u w:val="single"/>
        </w:rPr>
        <w:t>:</w:t>
      </w:r>
      <w:r w:rsidRPr="000B21CC">
        <w:rPr>
          <w:b/>
          <w:bCs/>
          <w:color w:val="333333"/>
        </w:rPr>
        <w:br/>
      </w:r>
      <w:r w:rsidRPr="000B21CC">
        <w:t xml:space="preserve">Some flexibility in hours is allowed, but the employee must be available during the “core” work hours of 0900 </w:t>
      </w:r>
      <w:r w:rsidR="00137278">
        <w:t>–</w:t>
      </w:r>
      <w:r w:rsidRPr="000B21CC">
        <w:t xml:space="preserve"> 1600</w:t>
      </w:r>
      <w:r w:rsidR="00137278">
        <w:t xml:space="preserve"> (Central)</w:t>
      </w:r>
      <w:r w:rsidRPr="000B21CC">
        <w:t>. Occasional evening and weekend work may be required as job duties demand.</w:t>
      </w:r>
    </w:p>
    <w:p w14:paraId="64380C9B" w14:textId="4780E95B" w:rsidR="00FF3236" w:rsidRPr="000B21CC" w:rsidRDefault="00FF3236" w:rsidP="00613E42">
      <w:r w:rsidRPr="000B21CC">
        <w:rPr>
          <w:b/>
          <w:bCs/>
          <w:color w:val="333333"/>
          <w:u w:val="single"/>
        </w:rPr>
        <w:t>Travel</w:t>
      </w:r>
      <w:r w:rsidR="00FA0B21" w:rsidRPr="000B21CC">
        <w:rPr>
          <w:b/>
          <w:bCs/>
          <w:color w:val="333333"/>
          <w:u w:val="single"/>
        </w:rPr>
        <w:t>:</w:t>
      </w:r>
      <w:r w:rsidRPr="000B21CC">
        <w:rPr>
          <w:b/>
          <w:bCs/>
          <w:color w:val="333333"/>
        </w:rPr>
        <w:br/>
      </w:r>
      <w:r w:rsidRPr="000B21CC">
        <w:t>Limited travel is expected for this position (</w:t>
      </w:r>
      <w:r w:rsidR="001D7476">
        <w:t xml:space="preserve">3 – 5 </w:t>
      </w:r>
      <w:r w:rsidRPr="000B21CC">
        <w:t>times per year).</w:t>
      </w:r>
    </w:p>
    <w:p w14:paraId="326ADC90" w14:textId="77777777" w:rsidR="00FF3236" w:rsidRPr="000B21CC" w:rsidRDefault="00FF3236" w:rsidP="00FF3236">
      <w:pPr>
        <w:spacing w:after="0"/>
        <w:rPr>
          <w:rFonts w:cs="Arial"/>
          <w:b/>
          <w:bCs/>
          <w:color w:val="333333"/>
          <w:szCs w:val="24"/>
          <w:u w:val="single"/>
        </w:rPr>
      </w:pPr>
    </w:p>
    <w:p w14:paraId="489C4313" w14:textId="1BBCDDF9" w:rsidR="00FF3236" w:rsidRPr="00AE7F8D" w:rsidRDefault="00FF3236" w:rsidP="00C06A19">
      <w:pPr>
        <w:spacing w:after="0"/>
        <w:rPr>
          <w:rFonts w:cs="Arial"/>
          <w:color w:val="000000" w:themeColor="text1"/>
          <w:szCs w:val="24"/>
        </w:rPr>
      </w:pPr>
      <w:r w:rsidRPr="000B21CC">
        <w:rPr>
          <w:rFonts w:cs="Arial"/>
          <w:b/>
          <w:bCs/>
          <w:color w:val="333333"/>
          <w:szCs w:val="24"/>
          <w:u w:val="single"/>
        </w:rPr>
        <w:t>Work Authorization/Security Clearance</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 xml:space="preserve">In compliance with federal law, all persons hired will be required to verify identity and eligibility to work in the United States and to complete the required employment eligibility verification document form upon hire.  Background checks- criminal, civil, employment, and education required. Drug screening in compliance with </w:t>
      </w:r>
      <w:r w:rsidR="00C06A19" w:rsidRPr="00AE7F8D">
        <w:rPr>
          <w:rFonts w:cs="Arial"/>
          <w:color w:val="000000" w:themeColor="text1"/>
          <w:szCs w:val="24"/>
        </w:rPr>
        <w:t>drug-free</w:t>
      </w:r>
      <w:r w:rsidRPr="00AE7F8D">
        <w:rPr>
          <w:rFonts w:cs="Arial"/>
          <w:color w:val="000000" w:themeColor="text1"/>
          <w:szCs w:val="24"/>
        </w:rPr>
        <w:t xml:space="preserve"> workplace standards. Ability to obtain a federal government clearance when required for projects.</w:t>
      </w:r>
    </w:p>
    <w:p w14:paraId="5049BB6E" w14:textId="77777777" w:rsidR="00B3390F" w:rsidRDefault="00B3390F" w:rsidP="00C06A19">
      <w:pPr>
        <w:spacing w:after="0"/>
        <w:rPr>
          <w:rFonts w:cs="Arial"/>
          <w:b/>
          <w:bCs/>
          <w:color w:val="333333"/>
          <w:u w:val="single"/>
        </w:rPr>
      </w:pPr>
    </w:p>
    <w:p w14:paraId="2DC603AC" w14:textId="00B66898" w:rsidR="00FF3236" w:rsidRPr="000B21CC" w:rsidRDefault="00FF3236" w:rsidP="00C06A19">
      <w:pPr>
        <w:spacing w:after="0"/>
        <w:rPr>
          <w:rFonts w:cs="Arial"/>
          <w:color w:val="333333"/>
          <w:szCs w:val="24"/>
        </w:rPr>
      </w:pPr>
      <w:r w:rsidRPr="000B21CC">
        <w:rPr>
          <w:rFonts w:cs="Arial"/>
          <w:b/>
          <w:bCs/>
          <w:color w:val="333333"/>
          <w:szCs w:val="24"/>
          <w:u w:val="single"/>
        </w:rPr>
        <w:t>Other Duties</w:t>
      </w:r>
      <w:r w:rsidR="00FA0B21" w:rsidRPr="000B21CC">
        <w:rPr>
          <w:rFonts w:cs="Arial"/>
          <w:b/>
          <w:bCs/>
          <w:color w:val="333333"/>
          <w:szCs w:val="24"/>
          <w:u w:val="single"/>
        </w:rPr>
        <w:t>:</w:t>
      </w:r>
      <w:r w:rsidRPr="000B21CC">
        <w:rPr>
          <w:rFonts w:cs="Arial"/>
          <w:b/>
          <w:bCs/>
          <w:color w:val="333333"/>
          <w:szCs w:val="24"/>
          <w:u w:val="single"/>
        </w:rPr>
        <w:br/>
      </w:r>
      <w:r w:rsidRPr="00AE7F8D">
        <w:rPr>
          <w:rFonts w:cs="Arial"/>
          <w:color w:val="000000" w:themeColor="text1"/>
          <w:szCs w:val="24"/>
        </w:rPr>
        <w:t>Please note this job description is not designed to cover or contain a comprehensive listing of activities, duties</w:t>
      </w:r>
      <w:r w:rsidR="00C536A4" w:rsidRPr="00AE7F8D">
        <w:rPr>
          <w:rFonts w:cs="Arial"/>
          <w:color w:val="000000" w:themeColor="text1"/>
          <w:szCs w:val="24"/>
        </w:rPr>
        <w:t>,</w:t>
      </w:r>
      <w:r w:rsidRPr="00AE7F8D">
        <w:rPr>
          <w:rFonts w:cs="Arial"/>
          <w:color w:val="000000" w:themeColor="text1"/>
          <w:szCs w:val="24"/>
        </w:rPr>
        <w:t xml:space="preserve"> or responsibilities that are required of the employee for this job. </w:t>
      </w:r>
      <w:r w:rsidR="00C536A4" w:rsidRPr="00AE7F8D">
        <w:rPr>
          <w:rFonts w:cs="Arial"/>
          <w:color w:val="000000" w:themeColor="text1"/>
          <w:szCs w:val="24"/>
        </w:rPr>
        <w:t xml:space="preserve"> </w:t>
      </w:r>
      <w:r w:rsidRPr="00AE7F8D">
        <w:rPr>
          <w:rFonts w:cs="Arial"/>
          <w:color w:val="000000" w:themeColor="text1"/>
          <w:szCs w:val="24"/>
        </w:rPr>
        <w:t xml:space="preserve">Duties, responsibilities, and activities may change at any time with or without notice. </w:t>
      </w:r>
      <w:r w:rsidRPr="00AE7F8D">
        <w:rPr>
          <w:rFonts w:cs="Arial"/>
          <w:color w:val="000000" w:themeColor="text1"/>
          <w:szCs w:val="24"/>
        </w:rPr>
        <w:br/>
      </w:r>
    </w:p>
    <w:p w14:paraId="24931CD2" w14:textId="77777777" w:rsidR="00FA0B21" w:rsidRDefault="00FA0B21" w:rsidP="00C06A19">
      <w:pPr>
        <w:spacing w:after="0"/>
        <w:rPr>
          <w:rFonts w:cs="Arial"/>
          <w:i/>
          <w:sz w:val="20"/>
          <w:szCs w:val="20"/>
        </w:rPr>
      </w:pPr>
    </w:p>
    <w:p w14:paraId="571C7BE3" w14:textId="37F4BDE9" w:rsidR="00FF3236" w:rsidRPr="00B3390F" w:rsidRDefault="00FF3236" w:rsidP="00C06A19">
      <w:pPr>
        <w:spacing w:after="0"/>
        <w:rPr>
          <w:rFonts w:cs="Arial"/>
          <w:i/>
          <w:sz w:val="20"/>
          <w:szCs w:val="20"/>
        </w:rPr>
      </w:pPr>
      <w:r w:rsidRPr="00B3390F">
        <w:rPr>
          <w:rFonts w:cs="Arial"/>
          <w:i/>
          <w:sz w:val="20"/>
          <w:szCs w:val="20"/>
        </w:rPr>
        <w:t xml:space="preserve">Vertex Solutions, LLC is an “Equal Opportunity Employer,” and prohibits, in all </w:t>
      </w:r>
      <w:r w:rsidR="00C06A19" w:rsidRPr="00B3390F">
        <w:rPr>
          <w:rFonts w:cs="Arial"/>
          <w:i/>
          <w:sz w:val="20"/>
          <w:szCs w:val="20"/>
        </w:rPr>
        <w:t>employment-related</w:t>
      </w:r>
      <w:r w:rsidRPr="00B3390F">
        <w:rPr>
          <w:rFonts w:cs="Arial"/>
          <w:i/>
          <w:sz w:val="20"/>
          <w:szCs w:val="20"/>
        </w:rPr>
        <w:t xml:space="preserve"> practices and decisions,</w:t>
      </w:r>
      <w:r w:rsidR="00C06A19" w:rsidRPr="00B3390F">
        <w:rPr>
          <w:rFonts w:cs="Arial"/>
          <w:i/>
          <w:sz w:val="20"/>
          <w:szCs w:val="20"/>
        </w:rPr>
        <w:t xml:space="preserve"> </w:t>
      </w:r>
      <w:r w:rsidRPr="00B3390F">
        <w:rPr>
          <w:rFonts w:cs="Arial"/>
          <w:i/>
          <w:sz w:val="20"/>
          <w:szCs w:val="20"/>
        </w:rPr>
        <w:t>discrimination, harassment, or prejudicial treatment against any person based on race, color, religion, national or ethnic origin, gender, pregnancy,</w:t>
      </w:r>
      <w:r w:rsidR="00A11B3A">
        <w:rPr>
          <w:rFonts w:cs="Arial"/>
          <w:i/>
          <w:sz w:val="20"/>
          <w:szCs w:val="20"/>
        </w:rPr>
        <w:t xml:space="preserve"> </w:t>
      </w:r>
      <w:r w:rsidRPr="00B3390F">
        <w:rPr>
          <w:rFonts w:cs="Arial"/>
          <w:i/>
          <w:sz w:val="20"/>
          <w:szCs w:val="20"/>
        </w:rPr>
        <w:t xml:space="preserve">childbirth, </w:t>
      </w:r>
      <w:r w:rsidR="00C06A19" w:rsidRPr="00B3390F">
        <w:rPr>
          <w:rFonts w:cs="Arial"/>
          <w:i/>
          <w:sz w:val="20"/>
          <w:szCs w:val="20"/>
        </w:rPr>
        <w:t>pregnancy-related</w:t>
      </w:r>
      <w:r w:rsidRPr="00B3390F">
        <w:rPr>
          <w:rFonts w:cs="Arial"/>
          <w:i/>
          <w:sz w:val="20"/>
          <w:szCs w:val="20"/>
        </w:rPr>
        <w:t xml:space="preserve"> conditions, age, disability, veteran status, or otherwise as provided by federal, state, or local law.</w:t>
      </w:r>
    </w:p>
    <w:p w14:paraId="7D864787" w14:textId="77777777" w:rsidR="00930B13" w:rsidRPr="00FF3236" w:rsidRDefault="00930B13">
      <w:pPr>
        <w:rPr>
          <w:rFonts w:cs="Arial"/>
        </w:rPr>
      </w:pPr>
    </w:p>
    <w:sectPr w:rsidR="00930B13" w:rsidRPr="00FF3236" w:rsidSect="00FE315B">
      <w:headerReference w:type="default" r:id="rId12"/>
      <w:footerReference w:type="default" r:id="rId13"/>
      <w:pgSz w:w="12240" w:h="15840"/>
      <w:pgMar w:top="1440" w:right="1440" w:bottom="1440" w:left="1440"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92C4D" w14:textId="77777777" w:rsidR="00081724" w:rsidRDefault="00081724" w:rsidP="00FF3236">
      <w:pPr>
        <w:spacing w:after="0"/>
      </w:pPr>
      <w:r>
        <w:separator/>
      </w:r>
    </w:p>
  </w:endnote>
  <w:endnote w:type="continuationSeparator" w:id="0">
    <w:p w14:paraId="39D773C3" w14:textId="77777777" w:rsidR="00081724" w:rsidRDefault="00081724" w:rsidP="00FF32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603804"/>
      <w:docPartObj>
        <w:docPartGallery w:val="Page Numbers (Bottom of Page)"/>
        <w:docPartUnique/>
      </w:docPartObj>
    </w:sdtPr>
    <w:sdtEndPr>
      <w:rPr>
        <w:rFonts w:ascii="Candara" w:hAnsi="Candara"/>
      </w:rPr>
    </w:sdtEndPr>
    <w:sdtContent>
      <w:p w14:paraId="584E51C9" w14:textId="77777777" w:rsidR="00673802" w:rsidRPr="00EF4020" w:rsidRDefault="00C536A4">
        <w:pPr>
          <w:pStyle w:val="Footer"/>
          <w:jc w:val="right"/>
          <w:rPr>
            <w:rFonts w:ascii="Candara" w:hAnsi="Candara"/>
          </w:rPr>
        </w:pPr>
        <w:r w:rsidRPr="00EF4020">
          <w:rPr>
            <w:rFonts w:ascii="Candara" w:hAnsi="Candara"/>
          </w:rPr>
          <w:t xml:space="preserve">Page | </w:t>
        </w:r>
        <w:r w:rsidRPr="00EF4020">
          <w:rPr>
            <w:rFonts w:ascii="Candara" w:hAnsi="Candara"/>
          </w:rPr>
          <w:fldChar w:fldCharType="begin"/>
        </w:r>
        <w:r w:rsidRPr="00EF4020">
          <w:rPr>
            <w:rFonts w:ascii="Candara" w:hAnsi="Candara"/>
          </w:rPr>
          <w:instrText xml:space="preserve"> PAGE   \* MERGEFORMAT </w:instrText>
        </w:r>
        <w:r w:rsidRPr="00EF4020">
          <w:rPr>
            <w:rFonts w:ascii="Candara" w:hAnsi="Candara"/>
          </w:rPr>
          <w:fldChar w:fldCharType="separate"/>
        </w:r>
        <w:r>
          <w:rPr>
            <w:rFonts w:ascii="Candara" w:hAnsi="Candara"/>
            <w:noProof/>
          </w:rPr>
          <w:t>3</w:t>
        </w:r>
        <w:r w:rsidRPr="00EF4020">
          <w:rPr>
            <w:rFonts w:ascii="Candara" w:hAnsi="Candara"/>
            <w:noProof/>
          </w:rPr>
          <w:fldChar w:fldCharType="end"/>
        </w:r>
        <w:r w:rsidRPr="00EF4020">
          <w:rPr>
            <w:rFonts w:ascii="Candara" w:hAnsi="Candara"/>
          </w:rPr>
          <w:t xml:space="preserve"> </w:t>
        </w:r>
      </w:p>
    </w:sdtContent>
  </w:sdt>
  <w:p w14:paraId="4FA47DC3" w14:textId="77777777" w:rsidR="00673802" w:rsidRDefault="00673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9AE86" w14:textId="77777777" w:rsidR="00081724" w:rsidRDefault="00081724" w:rsidP="00FF3236">
      <w:pPr>
        <w:spacing w:after="0"/>
      </w:pPr>
      <w:r>
        <w:separator/>
      </w:r>
    </w:p>
  </w:footnote>
  <w:footnote w:type="continuationSeparator" w:id="0">
    <w:p w14:paraId="7F6E1B6E" w14:textId="77777777" w:rsidR="00081724" w:rsidRDefault="00081724" w:rsidP="00FF323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620"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0"/>
      <w:gridCol w:w="5240"/>
    </w:tblGrid>
    <w:tr w:rsidR="0088646F" w14:paraId="161E473F" w14:textId="77777777" w:rsidTr="00DE1E71">
      <w:tc>
        <w:tcPr>
          <w:tcW w:w="5380" w:type="dxa"/>
        </w:tcPr>
        <w:p w14:paraId="6824DD7F" w14:textId="63F2FF46" w:rsidR="0088646F" w:rsidRDefault="00252118" w:rsidP="007E627D">
          <w:r>
            <w:rPr>
              <w:noProof/>
            </w:rPr>
            <w:drawing>
              <wp:inline distT="0" distB="0" distL="0" distR="0" wp14:anchorId="7C37FD43" wp14:editId="0AFBF592">
                <wp:extent cx="1952625" cy="619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619125"/>
                        </a:xfrm>
                        <a:prstGeom prst="rect">
                          <a:avLst/>
                        </a:prstGeom>
                        <a:noFill/>
                        <a:ln>
                          <a:noFill/>
                        </a:ln>
                      </pic:spPr>
                    </pic:pic>
                  </a:graphicData>
                </a:graphic>
              </wp:inline>
            </w:drawing>
          </w:r>
        </w:p>
      </w:tc>
      <w:tc>
        <w:tcPr>
          <w:tcW w:w="5240" w:type="dxa"/>
        </w:tcPr>
        <w:p w14:paraId="445F4B83" w14:textId="77777777" w:rsidR="007F7F77" w:rsidRDefault="007F7F77" w:rsidP="0088646F">
          <w:pPr>
            <w:pStyle w:val="Header"/>
            <w:tabs>
              <w:tab w:val="clear" w:pos="4680"/>
              <w:tab w:val="clear" w:pos="9360"/>
              <w:tab w:val="left" w:pos="7380"/>
            </w:tabs>
            <w:jc w:val="right"/>
            <w:rPr>
              <w:rFonts w:cs="Arial"/>
              <w:b/>
              <w:bCs/>
              <w:sz w:val="28"/>
              <w:szCs w:val="28"/>
            </w:rPr>
          </w:pPr>
        </w:p>
        <w:p w14:paraId="48AD04FE" w14:textId="77777777" w:rsidR="007F7F77" w:rsidRDefault="007F7F77" w:rsidP="0088646F">
          <w:pPr>
            <w:pStyle w:val="Header"/>
            <w:tabs>
              <w:tab w:val="clear" w:pos="4680"/>
              <w:tab w:val="clear" w:pos="9360"/>
              <w:tab w:val="left" w:pos="7380"/>
            </w:tabs>
            <w:jc w:val="right"/>
            <w:rPr>
              <w:rFonts w:cs="Arial"/>
              <w:b/>
              <w:bCs/>
              <w:sz w:val="28"/>
              <w:szCs w:val="28"/>
            </w:rPr>
          </w:pPr>
        </w:p>
        <w:p w14:paraId="695251F0" w14:textId="3AC730E5" w:rsidR="00CA0C3F" w:rsidRPr="005F4ED6" w:rsidRDefault="00B17D8C" w:rsidP="00727CB0">
          <w:pPr>
            <w:pStyle w:val="JobTitle"/>
            <w:jc w:val="right"/>
          </w:pPr>
          <w:r w:rsidRPr="00F933E7">
            <w:t xml:space="preserve"> </w:t>
          </w:r>
          <w:r w:rsidR="00B759EF">
            <w:t>Engineer</w:t>
          </w:r>
          <w:r w:rsidR="000A11ED">
            <w:t>ing Manager</w:t>
          </w:r>
        </w:p>
      </w:tc>
    </w:tr>
  </w:tbl>
  <w:p w14:paraId="435088C5" w14:textId="3D05429D" w:rsidR="00AD4406" w:rsidRDefault="00771FE2" w:rsidP="000867A1">
    <w:pPr>
      <w:pStyle w:val="Header"/>
      <w:tabs>
        <w:tab w:val="clear" w:pos="4680"/>
        <w:tab w:val="clear" w:pos="9360"/>
        <w:tab w:val="left" w:pos="7380"/>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4ACB"/>
    <w:multiLevelType w:val="hybridMultilevel"/>
    <w:tmpl w:val="3912E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F591B"/>
    <w:multiLevelType w:val="multilevel"/>
    <w:tmpl w:val="4024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67B2A"/>
    <w:multiLevelType w:val="hybridMultilevel"/>
    <w:tmpl w:val="570E2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D63E5"/>
    <w:multiLevelType w:val="hybridMultilevel"/>
    <w:tmpl w:val="36D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8734BF"/>
    <w:multiLevelType w:val="multilevel"/>
    <w:tmpl w:val="92B2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B4FBF"/>
    <w:multiLevelType w:val="multilevel"/>
    <w:tmpl w:val="1230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9B3E05"/>
    <w:multiLevelType w:val="multilevel"/>
    <w:tmpl w:val="081C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1E4679"/>
    <w:multiLevelType w:val="hybridMultilevel"/>
    <w:tmpl w:val="BC849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CF4300"/>
    <w:multiLevelType w:val="hybridMultilevel"/>
    <w:tmpl w:val="87A2CCA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A6515"/>
    <w:multiLevelType w:val="hybridMultilevel"/>
    <w:tmpl w:val="5B228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323019"/>
    <w:multiLevelType w:val="multilevel"/>
    <w:tmpl w:val="C820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E11E60"/>
    <w:multiLevelType w:val="hybridMultilevel"/>
    <w:tmpl w:val="7326E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913190"/>
    <w:multiLevelType w:val="multilevel"/>
    <w:tmpl w:val="38E0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171373">
    <w:abstractNumId w:val="9"/>
  </w:num>
  <w:num w:numId="2" w16cid:durableId="1375889278">
    <w:abstractNumId w:val="8"/>
  </w:num>
  <w:num w:numId="3" w16cid:durableId="653069560">
    <w:abstractNumId w:val="11"/>
  </w:num>
  <w:num w:numId="4" w16cid:durableId="1154562433">
    <w:abstractNumId w:val="3"/>
  </w:num>
  <w:num w:numId="5" w16cid:durableId="1432387394">
    <w:abstractNumId w:val="7"/>
  </w:num>
  <w:num w:numId="6" w16cid:durableId="1684824063">
    <w:abstractNumId w:val="0"/>
  </w:num>
  <w:num w:numId="7" w16cid:durableId="237322451">
    <w:abstractNumId w:val="2"/>
  </w:num>
  <w:num w:numId="8" w16cid:durableId="292952955">
    <w:abstractNumId w:val="4"/>
  </w:num>
  <w:num w:numId="9" w16cid:durableId="64303089">
    <w:abstractNumId w:val="12"/>
  </w:num>
  <w:num w:numId="10" w16cid:durableId="962468079">
    <w:abstractNumId w:val="1"/>
  </w:num>
  <w:num w:numId="11" w16cid:durableId="807548321">
    <w:abstractNumId w:val="5"/>
  </w:num>
  <w:num w:numId="12" w16cid:durableId="567884595">
    <w:abstractNumId w:val="6"/>
  </w:num>
  <w:num w:numId="13" w16cid:durableId="8655592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36"/>
    <w:rsid w:val="00002398"/>
    <w:rsid w:val="00013040"/>
    <w:rsid w:val="000234C0"/>
    <w:rsid w:val="000433ED"/>
    <w:rsid w:val="00054824"/>
    <w:rsid w:val="00074605"/>
    <w:rsid w:val="00081724"/>
    <w:rsid w:val="00084505"/>
    <w:rsid w:val="000867A1"/>
    <w:rsid w:val="00092BFD"/>
    <w:rsid w:val="000A11ED"/>
    <w:rsid w:val="000A1D8D"/>
    <w:rsid w:val="000A294E"/>
    <w:rsid w:val="000B21CC"/>
    <w:rsid w:val="000B3403"/>
    <w:rsid w:val="000C23A4"/>
    <w:rsid w:val="000C6A41"/>
    <w:rsid w:val="000D7282"/>
    <w:rsid w:val="000F311B"/>
    <w:rsid w:val="00102BC8"/>
    <w:rsid w:val="0010371D"/>
    <w:rsid w:val="001119A8"/>
    <w:rsid w:val="001271FA"/>
    <w:rsid w:val="00137278"/>
    <w:rsid w:val="0014300A"/>
    <w:rsid w:val="00144329"/>
    <w:rsid w:val="00154B3C"/>
    <w:rsid w:val="00163245"/>
    <w:rsid w:val="001655B1"/>
    <w:rsid w:val="0017141F"/>
    <w:rsid w:val="001A2E38"/>
    <w:rsid w:val="001D323A"/>
    <w:rsid w:val="001D7476"/>
    <w:rsid w:val="00221EBF"/>
    <w:rsid w:val="002221AF"/>
    <w:rsid w:val="00225079"/>
    <w:rsid w:val="00242A94"/>
    <w:rsid w:val="00252118"/>
    <w:rsid w:val="00256EE1"/>
    <w:rsid w:val="00275874"/>
    <w:rsid w:val="00282E45"/>
    <w:rsid w:val="002C5F14"/>
    <w:rsid w:val="002C7C8F"/>
    <w:rsid w:val="00306E54"/>
    <w:rsid w:val="003100CA"/>
    <w:rsid w:val="00324D51"/>
    <w:rsid w:val="00356CB2"/>
    <w:rsid w:val="00366197"/>
    <w:rsid w:val="00376085"/>
    <w:rsid w:val="00395806"/>
    <w:rsid w:val="003A7057"/>
    <w:rsid w:val="003C5E42"/>
    <w:rsid w:val="003D4A4D"/>
    <w:rsid w:val="003D59B3"/>
    <w:rsid w:val="003E6C8A"/>
    <w:rsid w:val="00404032"/>
    <w:rsid w:val="00416304"/>
    <w:rsid w:val="00433420"/>
    <w:rsid w:val="0043387C"/>
    <w:rsid w:val="00436952"/>
    <w:rsid w:val="004413BA"/>
    <w:rsid w:val="004465E1"/>
    <w:rsid w:val="00471379"/>
    <w:rsid w:val="004755CE"/>
    <w:rsid w:val="004817DF"/>
    <w:rsid w:val="00486746"/>
    <w:rsid w:val="00490035"/>
    <w:rsid w:val="00492FC4"/>
    <w:rsid w:val="00495721"/>
    <w:rsid w:val="004A1CE8"/>
    <w:rsid w:val="004C07DE"/>
    <w:rsid w:val="004E4AE3"/>
    <w:rsid w:val="0051281B"/>
    <w:rsid w:val="00532CC4"/>
    <w:rsid w:val="0054743E"/>
    <w:rsid w:val="00565DA1"/>
    <w:rsid w:val="00571C91"/>
    <w:rsid w:val="00583CF1"/>
    <w:rsid w:val="00586DF1"/>
    <w:rsid w:val="00593F0C"/>
    <w:rsid w:val="005A1EAB"/>
    <w:rsid w:val="005B549F"/>
    <w:rsid w:val="005C2BBF"/>
    <w:rsid w:val="005C4CDC"/>
    <w:rsid w:val="005E6087"/>
    <w:rsid w:val="005F4ED6"/>
    <w:rsid w:val="00607976"/>
    <w:rsid w:val="00613E42"/>
    <w:rsid w:val="00635E32"/>
    <w:rsid w:val="006419DC"/>
    <w:rsid w:val="00673802"/>
    <w:rsid w:val="00682ACA"/>
    <w:rsid w:val="006A7E1B"/>
    <w:rsid w:val="006C298A"/>
    <w:rsid w:val="006E1386"/>
    <w:rsid w:val="006F2D66"/>
    <w:rsid w:val="007004B8"/>
    <w:rsid w:val="007042FE"/>
    <w:rsid w:val="00713315"/>
    <w:rsid w:val="00716EBC"/>
    <w:rsid w:val="007172CD"/>
    <w:rsid w:val="00727CB0"/>
    <w:rsid w:val="007577CA"/>
    <w:rsid w:val="00761E85"/>
    <w:rsid w:val="00763C97"/>
    <w:rsid w:val="00771FE2"/>
    <w:rsid w:val="00791427"/>
    <w:rsid w:val="00792922"/>
    <w:rsid w:val="007B41C4"/>
    <w:rsid w:val="007D152D"/>
    <w:rsid w:val="007D2560"/>
    <w:rsid w:val="007D7C4D"/>
    <w:rsid w:val="007E627D"/>
    <w:rsid w:val="007E6D3C"/>
    <w:rsid w:val="007F08EB"/>
    <w:rsid w:val="007F3815"/>
    <w:rsid w:val="007F7F77"/>
    <w:rsid w:val="00805208"/>
    <w:rsid w:val="00819D59"/>
    <w:rsid w:val="008321C5"/>
    <w:rsid w:val="00836675"/>
    <w:rsid w:val="00836D29"/>
    <w:rsid w:val="0084713A"/>
    <w:rsid w:val="00883FAC"/>
    <w:rsid w:val="008840DA"/>
    <w:rsid w:val="0088646F"/>
    <w:rsid w:val="008A4B9D"/>
    <w:rsid w:val="008B28D8"/>
    <w:rsid w:val="008B2B9C"/>
    <w:rsid w:val="008E2513"/>
    <w:rsid w:val="008E4B29"/>
    <w:rsid w:val="008F1B8C"/>
    <w:rsid w:val="009277F2"/>
    <w:rsid w:val="00930B13"/>
    <w:rsid w:val="00932F85"/>
    <w:rsid w:val="00934B23"/>
    <w:rsid w:val="0095497F"/>
    <w:rsid w:val="0095629F"/>
    <w:rsid w:val="0098533F"/>
    <w:rsid w:val="009A02C3"/>
    <w:rsid w:val="009A1B79"/>
    <w:rsid w:val="009A3198"/>
    <w:rsid w:val="009B71AE"/>
    <w:rsid w:val="009B7B52"/>
    <w:rsid w:val="009E40FF"/>
    <w:rsid w:val="009E51EF"/>
    <w:rsid w:val="00A060DD"/>
    <w:rsid w:val="00A11B3A"/>
    <w:rsid w:val="00A143C9"/>
    <w:rsid w:val="00A27FD5"/>
    <w:rsid w:val="00A63949"/>
    <w:rsid w:val="00A73DBA"/>
    <w:rsid w:val="00A8211A"/>
    <w:rsid w:val="00A85075"/>
    <w:rsid w:val="00A91180"/>
    <w:rsid w:val="00A94AC1"/>
    <w:rsid w:val="00AC06B1"/>
    <w:rsid w:val="00AC238F"/>
    <w:rsid w:val="00AD4406"/>
    <w:rsid w:val="00AD456D"/>
    <w:rsid w:val="00AE7BB7"/>
    <w:rsid w:val="00AE7F8D"/>
    <w:rsid w:val="00B17D8C"/>
    <w:rsid w:val="00B328AA"/>
    <w:rsid w:val="00B3390F"/>
    <w:rsid w:val="00B37A3D"/>
    <w:rsid w:val="00B41BF4"/>
    <w:rsid w:val="00B4308D"/>
    <w:rsid w:val="00B47508"/>
    <w:rsid w:val="00B51455"/>
    <w:rsid w:val="00B55658"/>
    <w:rsid w:val="00B759EF"/>
    <w:rsid w:val="00B76A7A"/>
    <w:rsid w:val="00B923A8"/>
    <w:rsid w:val="00BA5D13"/>
    <w:rsid w:val="00BA625C"/>
    <w:rsid w:val="00BC7ACC"/>
    <w:rsid w:val="00BE4732"/>
    <w:rsid w:val="00BF1166"/>
    <w:rsid w:val="00BF796C"/>
    <w:rsid w:val="00C033D8"/>
    <w:rsid w:val="00C06A19"/>
    <w:rsid w:val="00C219C3"/>
    <w:rsid w:val="00C269FD"/>
    <w:rsid w:val="00C536A4"/>
    <w:rsid w:val="00C76408"/>
    <w:rsid w:val="00C927D7"/>
    <w:rsid w:val="00CA0C3F"/>
    <w:rsid w:val="00CF0EA1"/>
    <w:rsid w:val="00CF1869"/>
    <w:rsid w:val="00CF7AB7"/>
    <w:rsid w:val="00D02F96"/>
    <w:rsid w:val="00D136BD"/>
    <w:rsid w:val="00D2240A"/>
    <w:rsid w:val="00D45AC8"/>
    <w:rsid w:val="00D775DF"/>
    <w:rsid w:val="00D86496"/>
    <w:rsid w:val="00D873CE"/>
    <w:rsid w:val="00D95A87"/>
    <w:rsid w:val="00DA2C68"/>
    <w:rsid w:val="00DA2ECE"/>
    <w:rsid w:val="00DB4948"/>
    <w:rsid w:val="00DE1E71"/>
    <w:rsid w:val="00DF3211"/>
    <w:rsid w:val="00E13EED"/>
    <w:rsid w:val="00E655D1"/>
    <w:rsid w:val="00E777E2"/>
    <w:rsid w:val="00E80883"/>
    <w:rsid w:val="00EA3A48"/>
    <w:rsid w:val="00EA5F34"/>
    <w:rsid w:val="00F30075"/>
    <w:rsid w:val="00F370F2"/>
    <w:rsid w:val="00F41022"/>
    <w:rsid w:val="00F557CC"/>
    <w:rsid w:val="00F933E7"/>
    <w:rsid w:val="00FA0B21"/>
    <w:rsid w:val="00FA332E"/>
    <w:rsid w:val="00FC13D5"/>
    <w:rsid w:val="00FC51B8"/>
    <w:rsid w:val="00FD33C9"/>
    <w:rsid w:val="00FE19CB"/>
    <w:rsid w:val="00FE315B"/>
    <w:rsid w:val="00FE51AC"/>
    <w:rsid w:val="00FF1F8C"/>
    <w:rsid w:val="00FF3236"/>
    <w:rsid w:val="02464C7D"/>
    <w:rsid w:val="093AD8A8"/>
    <w:rsid w:val="09439719"/>
    <w:rsid w:val="0BAFEA3D"/>
    <w:rsid w:val="129D4E70"/>
    <w:rsid w:val="14C8978C"/>
    <w:rsid w:val="1DF8078B"/>
    <w:rsid w:val="1EB22DD5"/>
    <w:rsid w:val="21487ADA"/>
    <w:rsid w:val="26AC5032"/>
    <w:rsid w:val="2BA6184D"/>
    <w:rsid w:val="2EBAFA3D"/>
    <w:rsid w:val="30AFFCBF"/>
    <w:rsid w:val="322F11CE"/>
    <w:rsid w:val="34E47F67"/>
    <w:rsid w:val="373D941C"/>
    <w:rsid w:val="3E2555D6"/>
    <w:rsid w:val="3EA38DEB"/>
    <w:rsid w:val="3FD3CC59"/>
    <w:rsid w:val="409A556F"/>
    <w:rsid w:val="4DE90609"/>
    <w:rsid w:val="5190959E"/>
    <w:rsid w:val="59DF5509"/>
    <w:rsid w:val="638857DD"/>
    <w:rsid w:val="650DC363"/>
    <w:rsid w:val="6684B59E"/>
    <w:rsid w:val="7187CE2B"/>
    <w:rsid w:val="77116065"/>
    <w:rsid w:val="78905979"/>
    <w:rsid w:val="7D24A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7F127"/>
  <w15:chartTrackingRefBased/>
  <w15:docId w15:val="{98594B2C-5668-43F4-B6D8-0977AC65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CB0"/>
    <w:pPr>
      <w:spacing w:after="120"/>
    </w:pPr>
    <w:rPr>
      <w:rFonts w:ascii="Arial" w:eastAsiaTheme="minorEastAsia" w:hAnsi="Arial"/>
    </w:rPr>
  </w:style>
  <w:style w:type="paragraph" w:styleId="Heading2">
    <w:name w:val="heading 2"/>
    <w:basedOn w:val="Normal"/>
    <w:next w:val="Normal"/>
    <w:link w:val="Heading2Char"/>
    <w:uiPriority w:val="99"/>
    <w:unhideWhenUsed/>
    <w:qFormat/>
    <w:rsid w:val="00FF3236"/>
    <w:pPr>
      <w:spacing w:before="200"/>
      <w:outlineLvl w:val="1"/>
    </w:pPr>
    <w:rPr>
      <w:rFonts w:ascii="Candara" w:eastAsiaTheme="majorEastAsia" w:hAnsi="Candara" w:cstheme="majorBidi"/>
      <w:bCs/>
      <w:color w:val="595959" w:themeColor="text1" w:themeTint="A6"/>
      <w:sz w:val="36"/>
      <w:szCs w:val="26"/>
    </w:rPr>
  </w:style>
  <w:style w:type="paragraph" w:styleId="Heading3">
    <w:name w:val="heading 3"/>
    <w:basedOn w:val="Normal"/>
    <w:next w:val="Normal"/>
    <w:link w:val="Heading3Char"/>
    <w:uiPriority w:val="9"/>
    <w:unhideWhenUsed/>
    <w:qFormat/>
    <w:rsid w:val="00FF3236"/>
    <w:pPr>
      <w:spacing w:before="200"/>
      <w:ind w:left="504" w:hanging="360"/>
      <w:outlineLvl w:val="2"/>
    </w:pPr>
    <w:rPr>
      <w:rFonts w:ascii="Candara" w:eastAsiaTheme="majorEastAsia" w:hAnsi="Candar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FF3236"/>
    <w:rPr>
      <w:rFonts w:ascii="Candara" w:eastAsiaTheme="majorEastAsia" w:hAnsi="Candara" w:cstheme="majorBidi"/>
      <w:bCs/>
      <w:color w:val="595959" w:themeColor="text1" w:themeTint="A6"/>
      <w:sz w:val="36"/>
      <w:szCs w:val="26"/>
    </w:rPr>
  </w:style>
  <w:style w:type="character" w:customStyle="1" w:styleId="Heading3Char">
    <w:name w:val="Heading 3 Char"/>
    <w:basedOn w:val="DefaultParagraphFont"/>
    <w:link w:val="Heading3"/>
    <w:uiPriority w:val="9"/>
    <w:rsid w:val="00FF3236"/>
    <w:rPr>
      <w:rFonts w:ascii="Candara" w:eastAsiaTheme="majorEastAsia" w:hAnsi="Candara" w:cstheme="majorBidi"/>
      <w:b/>
      <w:bCs/>
      <w:sz w:val="28"/>
    </w:rPr>
  </w:style>
  <w:style w:type="paragraph" w:styleId="Header">
    <w:name w:val="header"/>
    <w:basedOn w:val="Normal"/>
    <w:link w:val="HeaderChar"/>
    <w:unhideWhenUsed/>
    <w:rsid w:val="00FF3236"/>
    <w:pPr>
      <w:tabs>
        <w:tab w:val="center" w:pos="4680"/>
        <w:tab w:val="right" w:pos="9360"/>
      </w:tabs>
      <w:spacing w:after="0"/>
    </w:pPr>
  </w:style>
  <w:style w:type="character" w:customStyle="1" w:styleId="HeaderChar">
    <w:name w:val="Header Char"/>
    <w:basedOn w:val="DefaultParagraphFont"/>
    <w:link w:val="Header"/>
    <w:rsid w:val="00FF3236"/>
    <w:rPr>
      <w:rFonts w:eastAsiaTheme="minorEastAsia"/>
      <w:sz w:val="24"/>
    </w:rPr>
  </w:style>
  <w:style w:type="paragraph" w:styleId="Footer">
    <w:name w:val="footer"/>
    <w:basedOn w:val="Normal"/>
    <w:link w:val="FooterChar"/>
    <w:uiPriority w:val="99"/>
    <w:unhideWhenUsed/>
    <w:rsid w:val="00FF3236"/>
    <w:pPr>
      <w:tabs>
        <w:tab w:val="center" w:pos="4680"/>
        <w:tab w:val="right" w:pos="9360"/>
      </w:tabs>
      <w:spacing w:after="0"/>
    </w:pPr>
  </w:style>
  <w:style w:type="character" w:customStyle="1" w:styleId="FooterChar">
    <w:name w:val="Footer Char"/>
    <w:basedOn w:val="DefaultParagraphFont"/>
    <w:link w:val="Footer"/>
    <w:uiPriority w:val="99"/>
    <w:rsid w:val="00FF3236"/>
    <w:rPr>
      <w:rFonts w:eastAsiaTheme="minorEastAsia"/>
      <w:sz w:val="24"/>
    </w:rPr>
  </w:style>
  <w:style w:type="paragraph" w:styleId="ListParagraph">
    <w:name w:val="List Paragraph"/>
    <w:basedOn w:val="Normal"/>
    <w:link w:val="ListParagraphChar"/>
    <w:uiPriority w:val="34"/>
    <w:qFormat/>
    <w:rsid w:val="00FF3236"/>
    <w:pPr>
      <w:ind w:left="720"/>
      <w:contextualSpacing/>
    </w:pPr>
  </w:style>
  <w:style w:type="character" w:customStyle="1" w:styleId="ListParagraphChar">
    <w:name w:val="List Paragraph Char"/>
    <w:link w:val="ListParagraph"/>
    <w:uiPriority w:val="34"/>
    <w:locked/>
    <w:rsid w:val="00FF3236"/>
    <w:rPr>
      <w:rFonts w:eastAsiaTheme="minorEastAsia"/>
      <w:sz w:val="24"/>
    </w:rPr>
  </w:style>
  <w:style w:type="table" w:styleId="TableGrid">
    <w:name w:val="Table Grid"/>
    <w:basedOn w:val="TableNormal"/>
    <w:uiPriority w:val="39"/>
    <w:rsid w:val="00886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A0C3F"/>
    <w:pPr>
      <w:spacing w:after="0"/>
    </w:pPr>
    <w:rPr>
      <w:rFonts w:ascii="Calibri" w:eastAsiaTheme="minorHAnsi" w:hAnsi="Calibri" w:cs="Calibri"/>
    </w:rPr>
  </w:style>
  <w:style w:type="paragraph" w:customStyle="1" w:styleId="JobTitle">
    <w:name w:val="JobTitle"/>
    <w:basedOn w:val="Normal"/>
    <w:link w:val="JobTitleChar"/>
    <w:qFormat/>
    <w:rsid w:val="00727CB0"/>
    <w:rPr>
      <w:b/>
      <w:sz w:val="28"/>
    </w:rPr>
  </w:style>
  <w:style w:type="character" w:customStyle="1" w:styleId="JobTitleChar">
    <w:name w:val="JobTitle Char"/>
    <w:basedOn w:val="DefaultParagraphFont"/>
    <w:link w:val="JobTitle"/>
    <w:rsid w:val="00727CB0"/>
    <w:rPr>
      <w:rFonts w:ascii="Arial" w:eastAsiaTheme="minorEastAsia" w:hAnsi="Arial"/>
      <w:b/>
      <w:sz w:val="2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w:eastAsiaTheme="minorEastAsia" w:hAnsi="Arial"/>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white-space-pre">
    <w:name w:val="white-space-pre"/>
    <w:basedOn w:val="DefaultParagraphFont"/>
    <w:rsid w:val="00927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6557">
      <w:bodyDiv w:val="1"/>
      <w:marLeft w:val="0"/>
      <w:marRight w:val="0"/>
      <w:marTop w:val="0"/>
      <w:marBottom w:val="0"/>
      <w:divBdr>
        <w:top w:val="none" w:sz="0" w:space="0" w:color="auto"/>
        <w:left w:val="none" w:sz="0" w:space="0" w:color="auto"/>
        <w:bottom w:val="none" w:sz="0" w:space="0" w:color="auto"/>
        <w:right w:val="none" w:sz="0" w:space="0" w:color="auto"/>
      </w:divBdr>
    </w:div>
    <w:div w:id="166094694">
      <w:bodyDiv w:val="1"/>
      <w:marLeft w:val="0"/>
      <w:marRight w:val="0"/>
      <w:marTop w:val="0"/>
      <w:marBottom w:val="0"/>
      <w:divBdr>
        <w:top w:val="none" w:sz="0" w:space="0" w:color="auto"/>
        <w:left w:val="none" w:sz="0" w:space="0" w:color="auto"/>
        <w:bottom w:val="none" w:sz="0" w:space="0" w:color="auto"/>
        <w:right w:val="none" w:sz="0" w:space="0" w:color="auto"/>
      </w:divBdr>
    </w:div>
    <w:div w:id="317652994">
      <w:bodyDiv w:val="1"/>
      <w:marLeft w:val="0"/>
      <w:marRight w:val="0"/>
      <w:marTop w:val="0"/>
      <w:marBottom w:val="0"/>
      <w:divBdr>
        <w:top w:val="none" w:sz="0" w:space="0" w:color="auto"/>
        <w:left w:val="none" w:sz="0" w:space="0" w:color="auto"/>
        <w:bottom w:val="none" w:sz="0" w:space="0" w:color="auto"/>
        <w:right w:val="none" w:sz="0" w:space="0" w:color="auto"/>
      </w:divBdr>
    </w:div>
    <w:div w:id="687372397">
      <w:bodyDiv w:val="1"/>
      <w:marLeft w:val="0"/>
      <w:marRight w:val="0"/>
      <w:marTop w:val="0"/>
      <w:marBottom w:val="0"/>
      <w:divBdr>
        <w:top w:val="none" w:sz="0" w:space="0" w:color="auto"/>
        <w:left w:val="none" w:sz="0" w:space="0" w:color="auto"/>
        <w:bottom w:val="none" w:sz="0" w:space="0" w:color="auto"/>
        <w:right w:val="none" w:sz="0" w:space="0" w:color="auto"/>
      </w:divBdr>
    </w:div>
    <w:div w:id="141547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c5cc15c-8292-48e8-9b24-aadab6df1bc1">MFJ3HK4NVDPM-1883732702-17188</_dlc_DocId>
    <_dlc_DocIdUrl xmlns="0c5cc15c-8292-48e8-9b24-aadab6df1bc1">
      <Url>https://vertexcloud.sharepoint.us/sites/HR/_layouts/15/DocIdRedir.aspx?ID=MFJ3HK4NVDPM-1883732702-17188</Url>
      <Description>MFJ3HK4NVDPM-1883732702-17188</Description>
    </_dlc_DocIdUrl>
    <_ip_UnifiedCompliancePolicyUIAction xmlns="http://schemas.microsoft.com/sharepoint/v3" xsi:nil="true"/>
    <lcf76f155ced4ddcb4097134ff3c332f xmlns="cd329f88-7578-4070-83f5-3bd006e576fe">
      <Terms xmlns="http://schemas.microsoft.com/office/infopath/2007/PartnerControls"/>
    </lcf76f155ced4ddcb4097134ff3c332f>
    <_ip_UnifiedCompliancePolicyProperties xmlns="http://schemas.microsoft.com/sharepoint/v3" xsi:nil="true"/>
    <TaxCatchAll xmlns="0c5cc15c-8292-48e8-9b24-aadab6df1bc1"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378B2A8DEDEEE48BB60130F5B878704" ma:contentTypeVersion="15" ma:contentTypeDescription="Create a new document." ma:contentTypeScope="" ma:versionID="9901217c8381ac257d114d7d76fe82a6">
  <xsd:schema xmlns:xsd="http://www.w3.org/2001/XMLSchema" xmlns:xs="http://www.w3.org/2001/XMLSchema" xmlns:p="http://schemas.microsoft.com/office/2006/metadata/properties" xmlns:ns1="http://schemas.microsoft.com/sharepoint/v3" xmlns:ns2="0c5cc15c-8292-48e8-9b24-aadab6df1bc1" xmlns:ns3="cd329f88-7578-4070-83f5-3bd006e576fe" targetNamespace="http://schemas.microsoft.com/office/2006/metadata/properties" ma:root="true" ma:fieldsID="f3fc70eb577d66f29e33f5839a308875" ns1:_="" ns2:_="" ns3:_="">
    <xsd:import namespace="http://schemas.microsoft.com/sharepoint/v3"/>
    <xsd:import namespace="0c5cc15c-8292-48e8-9b24-aadab6df1bc1"/>
    <xsd:import namespace="cd329f88-7578-4070-83f5-3bd006e576f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5cc15c-8292-48e8-9b24-aadab6df1bc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62133bd-3e7d-423b-9f67-3109aa4abb38}" ma:internalName="TaxCatchAll" ma:showField="CatchAllData" ma:web="0c5cc15c-8292-48e8-9b24-aadab6df1bc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329f88-7578-4070-83f5-3bd006e576f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e46b319-0d74-4d7f-9fa7-6e9c8e987d3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7F8371-67F4-4766-BBEC-D149B7A86967}">
  <ds:schemaRefs>
    <ds:schemaRef ds:uri="http://schemas.openxmlformats.org/officeDocument/2006/bibliography"/>
  </ds:schemaRefs>
</ds:datastoreItem>
</file>

<file path=customXml/itemProps2.xml><?xml version="1.0" encoding="utf-8"?>
<ds:datastoreItem xmlns:ds="http://schemas.openxmlformats.org/officeDocument/2006/customXml" ds:itemID="{61AE0ED6-768D-4040-A1C3-353C0F93485E}">
  <ds:schemaRefs>
    <ds:schemaRef ds:uri="http://schemas.microsoft.com/sharepoint/events"/>
  </ds:schemaRefs>
</ds:datastoreItem>
</file>

<file path=customXml/itemProps3.xml><?xml version="1.0" encoding="utf-8"?>
<ds:datastoreItem xmlns:ds="http://schemas.openxmlformats.org/officeDocument/2006/customXml" ds:itemID="{69EF5A47-B796-4ADE-AD6B-D9F7CA652129}">
  <ds:schemaRefs>
    <ds:schemaRef ds:uri="http://schemas.microsoft.com/sharepoint/v3/contenttype/forms"/>
  </ds:schemaRefs>
</ds:datastoreItem>
</file>

<file path=customXml/itemProps4.xml><?xml version="1.0" encoding="utf-8"?>
<ds:datastoreItem xmlns:ds="http://schemas.openxmlformats.org/officeDocument/2006/customXml" ds:itemID="{531AE46F-0DA3-4B49-8B39-B44484F50317}">
  <ds:schemaRefs>
    <ds:schemaRef ds:uri="http://schemas.microsoft.com/office/2006/metadata/properties"/>
    <ds:schemaRef ds:uri="http://schemas.microsoft.com/office/infopath/2007/PartnerControls"/>
    <ds:schemaRef ds:uri="0c5cc15c-8292-48e8-9b24-aadab6df1bc1"/>
    <ds:schemaRef ds:uri="http://schemas.microsoft.com/sharepoint/v3"/>
    <ds:schemaRef ds:uri="cd329f88-7578-4070-83f5-3bd006e576fe"/>
  </ds:schemaRefs>
</ds:datastoreItem>
</file>

<file path=customXml/itemProps5.xml><?xml version="1.0" encoding="utf-8"?>
<ds:datastoreItem xmlns:ds="http://schemas.openxmlformats.org/officeDocument/2006/customXml" ds:itemID="{F3F1FE00-CC87-40DC-8F51-43CFBA380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c5cc15c-8292-48e8-9b24-aadab6df1bc1"/>
    <ds:schemaRef ds:uri="cd329f88-7578-4070-83f5-3bd006e57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1120</Words>
  <Characters>6962</Characters>
  <Application>Microsoft Office Word</Application>
  <DocSecurity>0</DocSecurity>
  <Lines>139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Sills</dc:creator>
  <cp:keywords/>
  <dc:description/>
  <cp:lastModifiedBy>Jonathan Hotra</cp:lastModifiedBy>
  <cp:revision>45</cp:revision>
  <dcterms:created xsi:type="dcterms:W3CDTF">2025-10-07T12:06:00Z</dcterms:created>
  <dcterms:modified xsi:type="dcterms:W3CDTF">2026-03-20T11:58:00Z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0x0101001378B2A8DEDEEE48BB60130F5B878704</vt:lpwstr>
  </property>
  <property fmtid="{D5CDD505-2E9C-101B-9397-08002B2CF9AE}" pid="3" name="_dlc_DocIdItemGuid">
    <vt:lpwstr>ea16e10f-b70e-41f2-be57-19f979f89065</vt:lpwstr>
  </property>
</Properties>
</file>